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182DB" w14:textId="672E0D12" w:rsidR="00CB7C92" w:rsidRPr="007111E3" w:rsidRDefault="007F0613" w:rsidP="00CB7C92">
      <w:pPr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</w:pPr>
      <w:r w:rsidRPr="007111E3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BENJAMIN FRANKL</w:t>
      </w:r>
      <w:bookmarkStart w:id="0" w:name="_GoBack"/>
      <w:bookmarkEnd w:id="0"/>
      <w:r w:rsidRPr="007111E3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IN REFORM DEMOCRATIC CLUB</w:t>
      </w:r>
    </w:p>
    <w:p w14:paraId="1827FC6E" w14:textId="65839D7F" w:rsidR="00C50E7D" w:rsidRPr="007111E3" w:rsidRDefault="008B6719" w:rsidP="00CB7C92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7111E3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EXECUTIVE COMMITTEE</w:t>
      </w:r>
      <w:r w:rsidR="007F0613" w:rsidRPr="007111E3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MEETING</w:t>
      </w:r>
      <w:r w:rsidR="004607EE" w:rsidRPr="007111E3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,</w:t>
      </w:r>
      <w:r w:rsidR="007F0613" w:rsidRPr="007111E3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416347" w:rsidRPr="007111E3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M</w:t>
      </w:r>
      <w:r w:rsidR="007111E3" w:rsidRPr="007111E3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AY</w:t>
      </w:r>
      <w:r w:rsidR="00D7777A" w:rsidRPr="007111E3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13, 2020 </w:t>
      </w:r>
      <w:r w:rsidR="007111E3" w:rsidRPr="007111E3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BY ZOOM</w:t>
      </w:r>
      <w:r w:rsidR="00A85C12" w:rsidRPr="007111E3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br/>
      </w:r>
    </w:p>
    <w:p w14:paraId="28521DA1" w14:textId="0B2444CB" w:rsidR="00C50E7D" w:rsidRPr="007111E3" w:rsidRDefault="008B6719" w:rsidP="00CB7C92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Present: </w:t>
      </w:r>
      <w:r w:rsidR="001F75FB" w:rsidRPr="007111E3">
        <w:rPr>
          <w:rFonts w:ascii="Arial" w:eastAsia="Times New Roman" w:hAnsi="Arial" w:cs="Arial"/>
          <w:color w:val="222222"/>
          <w:sz w:val="22"/>
          <w:szCs w:val="22"/>
        </w:rPr>
        <w:t>Ira Bigeleisen</w:t>
      </w:r>
      <w:r w:rsidR="00416347" w:rsidRPr="007111E3">
        <w:rPr>
          <w:rFonts w:ascii="Arial" w:eastAsia="Times New Roman" w:hAnsi="Arial" w:cs="Arial"/>
          <w:color w:val="222222"/>
          <w:sz w:val="22"/>
          <w:szCs w:val="22"/>
        </w:rPr>
        <w:t>, Courtney Dastis</w:t>
      </w:r>
      <w:r w:rsidR="007A6E0F">
        <w:rPr>
          <w:rFonts w:ascii="Arial" w:eastAsia="Times New Roman" w:hAnsi="Arial" w:cs="Arial"/>
          <w:color w:val="222222"/>
          <w:sz w:val="22"/>
          <w:szCs w:val="22"/>
        </w:rPr>
        <w:t>-Galvin</w:t>
      </w:r>
      <w:r w:rsidR="00416347" w:rsidRPr="007111E3">
        <w:rPr>
          <w:rFonts w:ascii="Arial" w:eastAsia="Times New Roman" w:hAnsi="Arial" w:cs="Arial"/>
          <w:color w:val="222222"/>
          <w:sz w:val="22"/>
          <w:szCs w:val="22"/>
        </w:rPr>
        <w:t>, Eric Dinowitz</w:t>
      </w:r>
      <w:r w:rsidR="007F4A35"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r w:rsidR="0099249D"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Delores Dixon, </w:t>
      </w:r>
      <w:r w:rsidR="00416347"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Michael Friedman, </w:t>
      </w:r>
      <w:r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Paul Ellis, </w:t>
      </w:r>
      <w:r w:rsidR="00C50E7D" w:rsidRPr="007111E3">
        <w:rPr>
          <w:rFonts w:ascii="Arial" w:eastAsia="Times New Roman" w:hAnsi="Arial" w:cs="Arial"/>
          <w:color w:val="222222"/>
          <w:sz w:val="22"/>
          <w:szCs w:val="22"/>
        </w:rPr>
        <w:t>Bruce Feld</w:t>
      </w:r>
      <w:r w:rsidR="001F75FB"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r w:rsidR="007111E3"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Martin Galvin, </w:t>
      </w:r>
      <w:r w:rsidR="00C50E7D"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Michael Heller, </w:t>
      </w:r>
      <w:r w:rsidR="005D0164"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Patrick Hill, </w:t>
      </w:r>
      <w:r w:rsidR="00416347"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Dan Johnson, </w:t>
      </w:r>
      <w:r w:rsidR="001F75FB"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Helen Krim, </w:t>
      </w:r>
      <w:r w:rsidR="00C50E7D" w:rsidRPr="007111E3">
        <w:rPr>
          <w:rFonts w:ascii="Arial" w:eastAsia="Times New Roman" w:hAnsi="Arial" w:cs="Arial"/>
          <w:color w:val="222222"/>
          <w:sz w:val="22"/>
          <w:szCs w:val="22"/>
        </w:rPr>
        <w:t>Randi Ma</w:t>
      </w:r>
      <w:r w:rsidR="00343DC6" w:rsidRPr="007111E3">
        <w:rPr>
          <w:rFonts w:ascii="Arial" w:eastAsia="Times New Roman" w:hAnsi="Arial" w:cs="Arial"/>
          <w:color w:val="222222"/>
          <w:sz w:val="22"/>
          <w:szCs w:val="22"/>
        </w:rPr>
        <w:t>r</w:t>
      </w:r>
      <w:r w:rsidR="00C50E7D"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tos, </w:t>
      </w:r>
      <w:r w:rsidR="000D71D7"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Ivan Nedds, </w:t>
      </w:r>
      <w:r w:rsidR="00416347"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Heidi Schwartz, </w:t>
      </w:r>
      <w:r w:rsidR="005D0164" w:rsidRPr="007111E3">
        <w:rPr>
          <w:rFonts w:ascii="Arial" w:eastAsia="Times New Roman" w:hAnsi="Arial" w:cs="Arial"/>
          <w:color w:val="222222"/>
          <w:sz w:val="22"/>
          <w:szCs w:val="22"/>
        </w:rPr>
        <w:t>Aaron Stayman, Kate Theobald</w:t>
      </w:r>
      <w:r w:rsidR="007A6E0F">
        <w:rPr>
          <w:rFonts w:ascii="Arial" w:eastAsia="Times New Roman" w:hAnsi="Arial" w:cs="Arial"/>
          <w:color w:val="222222"/>
          <w:sz w:val="22"/>
          <w:szCs w:val="22"/>
        </w:rPr>
        <w:t>,</w:t>
      </w:r>
      <w:r w:rsidR="005D0164"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 and </w:t>
      </w:r>
      <w:r w:rsidR="007F4A35" w:rsidRPr="007111E3">
        <w:rPr>
          <w:rFonts w:ascii="Arial" w:eastAsia="Times New Roman" w:hAnsi="Arial" w:cs="Arial"/>
          <w:color w:val="222222"/>
          <w:sz w:val="22"/>
          <w:szCs w:val="22"/>
        </w:rPr>
        <w:t>Robin Weinstein</w:t>
      </w:r>
      <w:r w:rsidR="007111E3" w:rsidRPr="007111E3">
        <w:rPr>
          <w:rFonts w:ascii="Arial" w:eastAsia="Times New Roman" w:hAnsi="Arial" w:cs="Arial"/>
          <w:color w:val="222222"/>
          <w:sz w:val="22"/>
          <w:szCs w:val="22"/>
        </w:rPr>
        <w:t>.</w:t>
      </w:r>
      <w:r w:rsidR="00D7777A"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863562" w:rsidRPr="007111E3">
        <w:rPr>
          <w:rFonts w:ascii="Arial" w:eastAsia="Times New Roman" w:hAnsi="Arial" w:cs="Arial"/>
          <w:color w:val="222222"/>
          <w:sz w:val="22"/>
          <w:szCs w:val="22"/>
        </w:rPr>
        <w:t>Guest</w:t>
      </w:r>
      <w:r w:rsidR="000149CB">
        <w:rPr>
          <w:rFonts w:ascii="Arial" w:eastAsia="Times New Roman" w:hAnsi="Arial" w:cs="Arial"/>
          <w:color w:val="222222"/>
          <w:sz w:val="22"/>
          <w:szCs w:val="22"/>
        </w:rPr>
        <w:t>s</w:t>
      </w:r>
      <w:r w:rsidR="00863562"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: </w:t>
      </w:r>
      <w:r w:rsidR="000D71D7"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Assemblyman </w:t>
      </w:r>
      <w:r w:rsidR="00863562" w:rsidRPr="007111E3">
        <w:rPr>
          <w:rFonts w:ascii="Arial" w:eastAsia="Times New Roman" w:hAnsi="Arial" w:cs="Arial"/>
          <w:color w:val="222222"/>
          <w:sz w:val="22"/>
          <w:szCs w:val="22"/>
        </w:rPr>
        <w:t>Jeff Dinowitz</w:t>
      </w:r>
      <w:r w:rsidR="007A6E0F">
        <w:rPr>
          <w:rFonts w:ascii="Arial" w:eastAsia="Times New Roman" w:hAnsi="Arial" w:cs="Arial"/>
          <w:color w:val="222222"/>
          <w:sz w:val="22"/>
          <w:szCs w:val="22"/>
        </w:rPr>
        <w:t>, Council Member Andrew Cohen</w:t>
      </w:r>
    </w:p>
    <w:p w14:paraId="48F1D711" w14:textId="77777777" w:rsidR="00C50E7D" w:rsidRPr="007111E3" w:rsidRDefault="00C50E7D" w:rsidP="00CB7C92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7BE0B4DC" w14:textId="56B04DFE" w:rsidR="00A466B5" w:rsidRPr="007111E3" w:rsidRDefault="00C50E7D" w:rsidP="00585A84">
      <w:pPr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</w:pPr>
      <w:r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President Michael Heller cal</w:t>
      </w:r>
      <w:r w:rsidR="00C55785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led the meeting to order at 7:10</w:t>
      </w:r>
      <w:r w:rsidR="00106C59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PM</w:t>
      </w:r>
      <w:r w:rsidR="00863562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; a quorum was</w:t>
      </w:r>
      <w:r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present.</w:t>
      </w:r>
      <w:r w:rsidR="000D71D7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55785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He reported that Eleanor Oliff had requested to be removed from the Executive Committee until we are again able to meet in person. She is experiencing computer difficulties</w:t>
      </w:r>
      <w:r w:rsidR="007111E3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and unable to join the Zoom meetings</w:t>
      </w:r>
      <w:r w:rsidR="00C55785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  <w:r w:rsidR="007F0613" w:rsidRPr="007111E3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407B5E9A" w14:textId="27559DF0" w:rsidR="00A64A98" w:rsidRPr="007111E3" w:rsidRDefault="007111E3" w:rsidP="00585A84">
      <w:pPr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</w:pPr>
      <w:r w:rsidRPr="007111E3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June 23</w:t>
      </w:r>
      <w:r w:rsidR="00C55785" w:rsidRPr="007111E3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Primary</w:t>
      </w:r>
    </w:p>
    <w:p w14:paraId="36614B5E" w14:textId="24A9468C" w:rsidR="00585A84" w:rsidRPr="007111E3" w:rsidRDefault="00C55785" w:rsidP="00585A84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District Leader Eric</w:t>
      </w:r>
      <w:r w:rsidR="005D0164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Dinowitz reported</w:t>
      </w:r>
      <w:r w:rsidR="00992C82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that there will be a primary for all contested races</w:t>
      </w:r>
      <w:r w:rsidR="00A2187E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  <w:r w:rsidR="004425CA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Candidates for Congress, State Assembly, State Senate</w:t>
      </w:r>
      <w:r w:rsidR="00F812BB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7111E3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District Leaders, </w:t>
      </w:r>
      <w:r w:rsidR="00F812BB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State Committee </w:t>
      </w:r>
      <w:r w:rsidR="007111E3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Members</w:t>
      </w:r>
      <w:r w:rsidR="00F812BB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and </w:t>
      </w:r>
      <w:r w:rsidR="007111E3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Civil Court </w:t>
      </w:r>
      <w:r w:rsidR="00F812BB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Judges </w:t>
      </w:r>
      <w:r w:rsidR="004425CA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will be</w:t>
      </w:r>
      <w:r w:rsidR="00F812BB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on the ballot.</w:t>
      </w:r>
      <w:r w:rsidR="004425CA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Whether there will be a </w:t>
      </w:r>
      <w:r w:rsidR="007111E3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</w:t>
      </w:r>
      <w:r w:rsidR="004425CA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emocratic primary for President is being adjudicated</w:t>
      </w:r>
      <w:r w:rsidR="00F8135E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  <w:r w:rsidR="004425CA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 District Leaders Eric and Randi Martos and State Committee </w:t>
      </w:r>
      <w:r w:rsidR="007111E3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Members</w:t>
      </w:r>
      <w:r w:rsidR="004425CA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William Weitz and Helen Morik </w:t>
      </w:r>
      <w:r w:rsidR="007111E3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were among those who </w:t>
      </w:r>
      <w:r w:rsidR="004425CA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asked the Governor to distribute requests for </w:t>
      </w:r>
      <w:r w:rsidR="007111E3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</w:t>
      </w:r>
      <w:r w:rsidR="004425CA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bsentee </w:t>
      </w:r>
      <w:r w:rsidR="007111E3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b</w:t>
      </w:r>
      <w:r w:rsidR="004425CA" w:rsidRPr="007111E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allots to all registered voters, and he agreed.</w:t>
      </w:r>
    </w:p>
    <w:p w14:paraId="378A1C45" w14:textId="77777777" w:rsidR="00585A84" w:rsidRPr="007111E3" w:rsidRDefault="00585A84" w:rsidP="00585A84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10ED4163" w14:textId="15C381E2" w:rsidR="00992C82" w:rsidRPr="007111E3" w:rsidRDefault="004425CA" w:rsidP="00F654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ja-JP"/>
        </w:rPr>
      </w:pPr>
      <w:r w:rsidRPr="007111E3">
        <w:rPr>
          <w:rFonts w:ascii="Arial" w:hAnsi="Arial" w:cs="Arial"/>
          <w:b/>
          <w:bCs/>
          <w:sz w:val="22"/>
          <w:szCs w:val="22"/>
          <w:lang w:eastAsia="ja-JP"/>
        </w:rPr>
        <w:t>How will we campaign with social distancing?</w:t>
      </w:r>
      <w:r w:rsidR="00992C82" w:rsidRPr="007111E3">
        <w:rPr>
          <w:rFonts w:ascii="Arial" w:hAnsi="Arial" w:cs="Arial"/>
          <w:b/>
          <w:bCs/>
          <w:sz w:val="22"/>
          <w:szCs w:val="22"/>
          <w:lang w:eastAsia="ja-JP"/>
        </w:rPr>
        <w:t xml:space="preserve"> </w:t>
      </w:r>
    </w:p>
    <w:p w14:paraId="53389A8D" w14:textId="1D479A01" w:rsidR="00734B37" w:rsidRPr="007111E3" w:rsidRDefault="0049557F" w:rsidP="00EF337A">
      <w:pPr>
        <w:rPr>
          <w:rFonts w:ascii="Arial" w:hAnsi="Arial" w:cs="Arial"/>
          <w:bCs/>
          <w:sz w:val="22"/>
          <w:szCs w:val="22"/>
          <w:lang w:eastAsia="ja-JP"/>
        </w:rPr>
      </w:pPr>
      <w:r w:rsidRPr="007111E3">
        <w:rPr>
          <w:rFonts w:ascii="Arial" w:hAnsi="Arial" w:cs="Arial"/>
          <w:bCs/>
          <w:sz w:val="22"/>
          <w:szCs w:val="22"/>
          <w:lang w:eastAsia="ja-JP"/>
        </w:rPr>
        <w:t>Michael Heller</w:t>
      </w:r>
      <w:r w:rsidR="004425CA" w:rsidRPr="007111E3">
        <w:rPr>
          <w:rFonts w:ascii="Arial" w:hAnsi="Arial" w:cs="Arial"/>
          <w:bCs/>
          <w:sz w:val="22"/>
          <w:szCs w:val="22"/>
          <w:lang w:eastAsia="ja-JP"/>
        </w:rPr>
        <w:t xml:space="preserve">, raised this question next. The </w:t>
      </w:r>
      <w:r w:rsidR="007111E3" w:rsidRPr="007111E3">
        <w:rPr>
          <w:rFonts w:ascii="Arial" w:hAnsi="Arial" w:cs="Arial"/>
          <w:bCs/>
          <w:sz w:val="22"/>
          <w:szCs w:val="22"/>
          <w:lang w:eastAsia="ja-JP"/>
        </w:rPr>
        <w:t>executive committee members present</w:t>
      </w:r>
      <w:r w:rsidR="004425CA" w:rsidRPr="007111E3">
        <w:rPr>
          <w:rFonts w:ascii="Arial" w:hAnsi="Arial" w:cs="Arial"/>
          <w:bCs/>
          <w:sz w:val="22"/>
          <w:szCs w:val="22"/>
          <w:lang w:eastAsia="ja-JP"/>
        </w:rPr>
        <w:t xml:space="preserve"> concluded that there was too much fear of the virus to stuff flyers under doors. Phone calls are a viable method, and will require many volunteers. </w:t>
      </w:r>
      <w:r w:rsidR="007111E3" w:rsidRPr="007111E3">
        <w:rPr>
          <w:rFonts w:ascii="Arial" w:hAnsi="Arial" w:cs="Arial"/>
          <w:bCs/>
          <w:sz w:val="22"/>
          <w:szCs w:val="22"/>
          <w:lang w:eastAsia="ja-JP"/>
        </w:rPr>
        <w:t>Mike</w:t>
      </w:r>
      <w:r w:rsidR="004425CA" w:rsidRPr="007111E3">
        <w:rPr>
          <w:rFonts w:ascii="Arial" w:hAnsi="Arial" w:cs="Arial"/>
          <w:bCs/>
          <w:sz w:val="22"/>
          <w:szCs w:val="22"/>
          <w:lang w:eastAsia="ja-JP"/>
        </w:rPr>
        <w:t xml:space="preserve"> will </w:t>
      </w:r>
      <w:r w:rsidR="00734B37" w:rsidRPr="007111E3">
        <w:rPr>
          <w:rFonts w:ascii="Arial" w:hAnsi="Arial" w:cs="Arial"/>
          <w:bCs/>
          <w:sz w:val="22"/>
          <w:szCs w:val="22"/>
          <w:lang w:eastAsia="ja-JP"/>
        </w:rPr>
        <w:t xml:space="preserve">send an email to the </w:t>
      </w:r>
      <w:r w:rsidR="007111E3" w:rsidRPr="007111E3">
        <w:rPr>
          <w:rFonts w:ascii="Arial" w:hAnsi="Arial" w:cs="Arial"/>
          <w:bCs/>
          <w:sz w:val="22"/>
          <w:szCs w:val="22"/>
          <w:lang w:eastAsia="ja-JP"/>
        </w:rPr>
        <w:t xml:space="preserve">club </w:t>
      </w:r>
      <w:r w:rsidR="00734B37" w:rsidRPr="007111E3">
        <w:rPr>
          <w:rFonts w:ascii="Arial" w:hAnsi="Arial" w:cs="Arial"/>
          <w:bCs/>
          <w:sz w:val="22"/>
          <w:szCs w:val="22"/>
          <w:lang w:eastAsia="ja-JP"/>
        </w:rPr>
        <w:t>membership to recruit volunteers. Assemblyman Dinowitz advised that there are about 10,000 constituents in the 81</w:t>
      </w:r>
      <w:r w:rsidR="00734B37" w:rsidRPr="007111E3">
        <w:rPr>
          <w:rFonts w:ascii="Arial" w:hAnsi="Arial" w:cs="Arial"/>
          <w:bCs/>
          <w:sz w:val="22"/>
          <w:szCs w:val="22"/>
          <w:vertAlign w:val="superscript"/>
          <w:lang w:eastAsia="ja-JP"/>
        </w:rPr>
        <w:t>st</w:t>
      </w:r>
      <w:r w:rsidR="00734B37" w:rsidRPr="007111E3">
        <w:rPr>
          <w:rFonts w:ascii="Arial" w:hAnsi="Arial" w:cs="Arial"/>
          <w:bCs/>
          <w:sz w:val="22"/>
          <w:szCs w:val="22"/>
          <w:lang w:eastAsia="ja-JP"/>
        </w:rPr>
        <w:t xml:space="preserve"> Assembly District, and about 7</w:t>
      </w:r>
      <w:r w:rsidR="007111E3" w:rsidRPr="007111E3">
        <w:rPr>
          <w:rFonts w:ascii="Arial" w:hAnsi="Arial" w:cs="Arial"/>
          <w:bCs/>
          <w:sz w:val="22"/>
          <w:szCs w:val="22"/>
          <w:lang w:eastAsia="ja-JP"/>
        </w:rPr>
        <w:t>,</w:t>
      </w:r>
      <w:r w:rsidR="00734B37" w:rsidRPr="007111E3">
        <w:rPr>
          <w:rFonts w:ascii="Arial" w:hAnsi="Arial" w:cs="Arial"/>
          <w:bCs/>
          <w:sz w:val="22"/>
          <w:szCs w:val="22"/>
          <w:lang w:eastAsia="ja-JP"/>
        </w:rPr>
        <w:t xml:space="preserve">000 have phones. There was discussion about how to divide the list among volunteers and whether or not we could take advantage of </w:t>
      </w:r>
      <w:r w:rsidR="007111E3" w:rsidRPr="007111E3">
        <w:rPr>
          <w:rFonts w:ascii="Arial" w:hAnsi="Arial" w:cs="Arial"/>
          <w:bCs/>
          <w:sz w:val="22"/>
          <w:szCs w:val="22"/>
          <w:lang w:eastAsia="ja-JP"/>
        </w:rPr>
        <w:t xml:space="preserve">Congressman </w:t>
      </w:r>
      <w:r w:rsidR="00734B37" w:rsidRPr="007111E3">
        <w:rPr>
          <w:rFonts w:ascii="Arial" w:hAnsi="Arial" w:cs="Arial"/>
          <w:bCs/>
          <w:sz w:val="22"/>
          <w:szCs w:val="22"/>
          <w:lang w:eastAsia="ja-JP"/>
        </w:rPr>
        <w:t xml:space="preserve">Engel’s database. However, the club is not allowed to spend money for a candidate, </w:t>
      </w:r>
      <w:r w:rsidR="007111E3" w:rsidRPr="007111E3">
        <w:rPr>
          <w:rFonts w:ascii="Arial" w:hAnsi="Arial" w:cs="Arial"/>
          <w:bCs/>
          <w:sz w:val="22"/>
          <w:szCs w:val="22"/>
          <w:lang w:eastAsia="ja-JP"/>
        </w:rPr>
        <w:t>al</w:t>
      </w:r>
      <w:r w:rsidR="00734B37" w:rsidRPr="007111E3">
        <w:rPr>
          <w:rFonts w:ascii="Arial" w:hAnsi="Arial" w:cs="Arial"/>
          <w:bCs/>
          <w:sz w:val="22"/>
          <w:szCs w:val="22"/>
          <w:lang w:eastAsia="ja-JP"/>
        </w:rPr>
        <w:t xml:space="preserve">though we might be able to campaign for all the club’s endorsed candidates if it didn’t involve </w:t>
      </w:r>
      <w:r w:rsidR="007111E3" w:rsidRPr="007111E3">
        <w:rPr>
          <w:rFonts w:ascii="Arial" w:hAnsi="Arial" w:cs="Arial"/>
          <w:bCs/>
          <w:sz w:val="22"/>
          <w:szCs w:val="22"/>
          <w:lang w:eastAsia="ja-JP"/>
        </w:rPr>
        <w:t xml:space="preserve">campaign </w:t>
      </w:r>
      <w:r w:rsidR="00734B37" w:rsidRPr="007111E3">
        <w:rPr>
          <w:rFonts w:ascii="Arial" w:hAnsi="Arial" w:cs="Arial"/>
          <w:bCs/>
          <w:sz w:val="22"/>
          <w:szCs w:val="22"/>
          <w:lang w:eastAsia="ja-JP"/>
        </w:rPr>
        <w:t>expense</w:t>
      </w:r>
      <w:r w:rsidR="007111E3" w:rsidRPr="007111E3">
        <w:rPr>
          <w:rFonts w:ascii="Arial" w:hAnsi="Arial" w:cs="Arial"/>
          <w:bCs/>
          <w:sz w:val="22"/>
          <w:szCs w:val="22"/>
          <w:lang w:eastAsia="ja-JP"/>
        </w:rPr>
        <w:t>s</w:t>
      </w:r>
      <w:r w:rsidR="00734B37" w:rsidRPr="007111E3">
        <w:rPr>
          <w:rFonts w:ascii="Arial" w:hAnsi="Arial" w:cs="Arial"/>
          <w:bCs/>
          <w:sz w:val="22"/>
          <w:szCs w:val="22"/>
          <w:lang w:eastAsia="ja-JP"/>
        </w:rPr>
        <w:t xml:space="preserve">. </w:t>
      </w:r>
      <w:r w:rsidR="007111E3" w:rsidRPr="007111E3">
        <w:rPr>
          <w:rFonts w:ascii="Arial" w:hAnsi="Arial" w:cs="Arial"/>
          <w:bCs/>
          <w:sz w:val="22"/>
          <w:szCs w:val="22"/>
          <w:lang w:eastAsia="ja-JP"/>
        </w:rPr>
        <w:t>Mike, with the committee’s agreement,</w:t>
      </w:r>
      <w:r w:rsidR="00734B37" w:rsidRPr="007111E3">
        <w:rPr>
          <w:rFonts w:ascii="Arial" w:hAnsi="Arial" w:cs="Arial"/>
          <w:bCs/>
          <w:sz w:val="22"/>
          <w:szCs w:val="22"/>
          <w:lang w:eastAsia="ja-JP"/>
        </w:rPr>
        <w:t xml:space="preserve"> appointed a </w:t>
      </w:r>
      <w:r w:rsidR="007111E3" w:rsidRPr="007111E3">
        <w:rPr>
          <w:rFonts w:ascii="Arial" w:hAnsi="Arial" w:cs="Arial"/>
          <w:bCs/>
          <w:sz w:val="22"/>
          <w:szCs w:val="22"/>
          <w:lang w:eastAsia="ja-JP"/>
        </w:rPr>
        <w:t>sub</w:t>
      </w:r>
      <w:r w:rsidR="00734B37" w:rsidRPr="007111E3">
        <w:rPr>
          <w:rFonts w:ascii="Arial" w:hAnsi="Arial" w:cs="Arial"/>
          <w:bCs/>
          <w:sz w:val="22"/>
          <w:szCs w:val="22"/>
          <w:lang w:eastAsia="ja-JP"/>
        </w:rPr>
        <w:t xml:space="preserve">committee to investigate how we can legally campaign for our endorsed candidates.  Michael Heller, Delores Dixon, Eric Dinowitz, Aaron Stayman and Dan Johnson will serve on the </w:t>
      </w:r>
      <w:r w:rsidR="007111E3" w:rsidRPr="007111E3">
        <w:rPr>
          <w:rFonts w:ascii="Arial" w:hAnsi="Arial" w:cs="Arial"/>
          <w:bCs/>
          <w:sz w:val="22"/>
          <w:szCs w:val="22"/>
          <w:lang w:eastAsia="ja-JP"/>
        </w:rPr>
        <w:t>sub</w:t>
      </w:r>
      <w:r w:rsidR="00734B37" w:rsidRPr="007111E3">
        <w:rPr>
          <w:rFonts w:ascii="Arial" w:hAnsi="Arial" w:cs="Arial"/>
          <w:bCs/>
          <w:sz w:val="22"/>
          <w:szCs w:val="22"/>
          <w:lang w:eastAsia="ja-JP"/>
        </w:rPr>
        <w:t xml:space="preserve">committee. </w:t>
      </w:r>
    </w:p>
    <w:p w14:paraId="0AB21AA2" w14:textId="77777777" w:rsidR="00734B37" w:rsidRPr="007111E3" w:rsidRDefault="00734B37" w:rsidP="00EF337A">
      <w:pPr>
        <w:rPr>
          <w:rFonts w:ascii="Arial" w:hAnsi="Arial" w:cs="Arial"/>
          <w:bCs/>
          <w:sz w:val="22"/>
          <w:szCs w:val="22"/>
          <w:lang w:eastAsia="ja-JP"/>
        </w:rPr>
      </w:pPr>
    </w:p>
    <w:p w14:paraId="103D37E1" w14:textId="2F916815" w:rsidR="00B705C2" w:rsidRPr="007111E3" w:rsidRDefault="00734B37" w:rsidP="00EF337A">
      <w:pPr>
        <w:rPr>
          <w:rFonts w:ascii="Arial" w:hAnsi="Arial" w:cs="Arial"/>
          <w:b/>
          <w:bCs/>
          <w:sz w:val="22"/>
          <w:szCs w:val="22"/>
          <w:lang w:eastAsia="ja-JP"/>
        </w:rPr>
      </w:pPr>
      <w:r w:rsidRPr="007111E3">
        <w:rPr>
          <w:rFonts w:ascii="Arial" w:hAnsi="Arial" w:cs="Arial"/>
          <w:b/>
          <w:bCs/>
          <w:sz w:val="22"/>
          <w:szCs w:val="22"/>
          <w:lang w:eastAsia="ja-JP"/>
        </w:rPr>
        <w:t xml:space="preserve">Plan for the next </w:t>
      </w:r>
      <w:r w:rsidR="007111E3" w:rsidRPr="007111E3">
        <w:rPr>
          <w:rFonts w:ascii="Arial" w:hAnsi="Arial" w:cs="Arial"/>
          <w:b/>
          <w:bCs/>
          <w:sz w:val="22"/>
          <w:szCs w:val="22"/>
          <w:lang w:eastAsia="ja-JP"/>
        </w:rPr>
        <w:t>Club</w:t>
      </w:r>
      <w:r w:rsidRPr="007111E3">
        <w:rPr>
          <w:rFonts w:ascii="Arial" w:hAnsi="Arial" w:cs="Arial"/>
          <w:b/>
          <w:bCs/>
          <w:sz w:val="22"/>
          <w:szCs w:val="22"/>
          <w:lang w:eastAsia="ja-JP"/>
        </w:rPr>
        <w:t xml:space="preserve"> Membership Meeting</w:t>
      </w:r>
    </w:p>
    <w:p w14:paraId="35445414" w14:textId="32652BE7" w:rsidR="00EF337A" w:rsidRPr="007111E3" w:rsidRDefault="00B705C2" w:rsidP="00EF337A">
      <w:pPr>
        <w:rPr>
          <w:rFonts w:ascii="Arial" w:hAnsi="Arial" w:cs="Arial"/>
          <w:sz w:val="22"/>
          <w:szCs w:val="22"/>
          <w:lang w:eastAsia="ja-JP"/>
        </w:rPr>
      </w:pPr>
      <w:r w:rsidRPr="007111E3">
        <w:rPr>
          <w:rFonts w:ascii="Arial" w:hAnsi="Arial" w:cs="Arial"/>
          <w:bCs/>
          <w:sz w:val="22"/>
          <w:szCs w:val="22"/>
          <w:lang w:eastAsia="ja-JP"/>
        </w:rPr>
        <w:t xml:space="preserve">The next membership meeting will be on </w:t>
      </w:r>
      <w:r w:rsidR="007111E3" w:rsidRPr="007111E3">
        <w:rPr>
          <w:rFonts w:ascii="Arial" w:hAnsi="Arial" w:cs="Arial"/>
          <w:bCs/>
          <w:sz w:val="22"/>
          <w:szCs w:val="22"/>
          <w:lang w:eastAsia="ja-JP"/>
        </w:rPr>
        <w:t xml:space="preserve">Wednesday, </w:t>
      </w:r>
      <w:r w:rsidRPr="007111E3">
        <w:rPr>
          <w:rFonts w:ascii="Arial" w:hAnsi="Arial" w:cs="Arial"/>
          <w:bCs/>
          <w:sz w:val="22"/>
          <w:szCs w:val="22"/>
          <w:lang w:eastAsia="ja-JP"/>
        </w:rPr>
        <w:t xml:space="preserve">May 27. </w:t>
      </w:r>
      <w:r w:rsidR="007111E3" w:rsidRPr="007111E3">
        <w:rPr>
          <w:rFonts w:ascii="Arial" w:hAnsi="Arial" w:cs="Arial"/>
          <w:bCs/>
          <w:sz w:val="22"/>
          <w:szCs w:val="22"/>
          <w:lang w:eastAsia="ja-JP"/>
        </w:rPr>
        <w:t>The committee agreed</w:t>
      </w:r>
      <w:r w:rsidRPr="007111E3">
        <w:rPr>
          <w:rFonts w:ascii="Arial" w:hAnsi="Arial" w:cs="Arial"/>
          <w:bCs/>
          <w:sz w:val="22"/>
          <w:szCs w:val="22"/>
          <w:lang w:eastAsia="ja-JP"/>
        </w:rPr>
        <w:t xml:space="preserve"> that the focus should be on the </w:t>
      </w:r>
      <w:r w:rsidR="007111E3" w:rsidRPr="007111E3">
        <w:rPr>
          <w:rFonts w:ascii="Arial" w:hAnsi="Arial" w:cs="Arial"/>
          <w:bCs/>
          <w:sz w:val="22"/>
          <w:szCs w:val="22"/>
          <w:lang w:eastAsia="ja-JP"/>
        </w:rPr>
        <w:t xml:space="preserve">June 23 primary </w:t>
      </w:r>
      <w:r w:rsidRPr="007111E3">
        <w:rPr>
          <w:rFonts w:ascii="Arial" w:hAnsi="Arial" w:cs="Arial"/>
          <w:bCs/>
          <w:sz w:val="22"/>
          <w:szCs w:val="22"/>
          <w:lang w:eastAsia="ja-JP"/>
        </w:rPr>
        <w:t>election. Aaron Stayman</w:t>
      </w:r>
      <w:r w:rsidR="0049557F" w:rsidRPr="007111E3">
        <w:rPr>
          <w:rFonts w:ascii="Arial" w:hAnsi="Arial" w:cs="Arial"/>
          <w:bCs/>
          <w:sz w:val="22"/>
          <w:szCs w:val="22"/>
          <w:lang w:eastAsia="ja-JP"/>
        </w:rPr>
        <w:t xml:space="preserve"> </w:t>
      </w:r>
      <w:r w:rsidRPr="007111E3">
        <w:rPr>
          <w:rFonts w:ascii="Arial" w:hAnsi="Arial" w:cs="Arial"/>
          <w:bCs/>
          <w:sz w:val="22"/>
          <w:szCs w:val="22"/>
          <w:lang w:eastAsia="ja-JP"/>
        </w:rPr>
        <w:t xml:space="preserve">agreed to </w:t>
      </w:r>
      <w:r w:rsidR="007111E3" w:rsidRPr="007111E3">
        <w:rPr>
          <w:rFonts w:ascii="Arial" w:hAnsi="Arial" w:cs="Arial"/>
          <w:bCs/>
          <w:sz w:val="22"/>
          <w:szCs w:val="22"/>
          <w:lang w:eastAsia="ja-JP"/>
        </w:rPr>
        <w:t>present</w:t>
      </w:r>
      <w:r w:rsidRPr="007111E3">
        <w:rPr>
          <w:rFonts w:ascii="Arial" w:hAnsi="Arial" w:cs="Arial"/>
          <w:bCs/>
          <w:sz w:val="22"/>
          <w:szCs w:val="22"/>
          <w:lang w:eastAsia="ja-JP"/>
        </w:rPr>
        <w:t xml:space="preserve"> a tutorial on how to use social media and phone banking</w:t>
      </w:r>
      <w:r w:rsidR="007111E3" w:rsidRPr="007111E3">
        <w:rPr>
          <w:rFonts w:ascii="Arial" w:hAnsi="Arial" w:cs="Arial"/>
          <w:bCs/>
          <w:sz w:val="22"/>
          <w:szCs w:val="22"/>
          <w:lang w:eastAsia="ja-JP"/>
        </w:rPr>
        <w:t>,</w:t>
      </w:r>
      <w:r w:rsidRPr="007111E3">
        <w:rPr>
          <w:rFonts w:ascii="Arial" w:hAnsi="Arial" w:cs="Arial"/>
          <w:bCs/>
          <w:sz w:val="22"/>
          <w:szCs w:val="22"/>
          <w:lang w:eastAsia="ja-JP"/>
        </w:rPr>
        <w:t xml:space="preserve"> using the site of some neutral candidate to help us campaign for our endorsed candidates. </w:t>
      </w:r>
      <w:r w:rsidRPr="007111E3">
        <w:rPr>
          <w:rFonts w:ascii="Arial" w:hAnsi="Arial" w:cs="Arial"/>
          <w:sz w:val="22"/>
          <w:szCs w:val="22"/>
          <w:lang w:eastAsia="ja-JP"/>
        </w:rPr>
        <w:t>We agreed that while phone banking</w:t>
      </w:r>
      <w:r w:rsidR="007111E3" w:rsidRPr="007111E3">
        <w:rPr>
          <w:rFonts w:ascii="Arial" w:hAnsi="Arial" w:cs="Arial"/>
          <w:sz w:val="22"/>
          <w:szCs w:val="22"/>
          <w:lang w:eastAsia="ja-JP"/>
        </w:rPr>
        <w:t>,</w:t>
      </w:r>
      <w:r w:rsidRPr="007111E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7111E3" w:rsidRPr="007111E3">
        <w:rPr>
          <w:rFonts w:ascii="Arial" w:hAnsi="Arial" w:cs="Arial"/>
          <w:sz w:val="22"/>
          <w:szCs w:val="22"/>
          <w:lang w:eastAsia="ja-JP"/>
        </w:rPr>
        <w:t>callers</w:t>
      </w:r>
      <w:r w:rsidRPr="007111E3">
        <w:rPr>
          <w:rFonts w:ascii="Arial" w:hAnsi="Arial" w:cs="Arial"/>
          <w:sz w:val="22"/>
          <w:szCs w:val="22"/>
          <w:lang w:eastAsia="ja-JP"/>
        </w:rPr>
        <w:t xml:space="preserve"> could also answer constituent questions about how to fill out the absentee ballot.</w:t>
      </w:r>
      <w:r w:rsidR="00E14C40" w:rsidRPr="007111E3"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7DA2643E" w14:textId="7E181528" w:rsidR="00992C82" w:rsidRPr="007111E3" w:rsidRDefault="0049557F" w:rsidP="00F654D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ja-JP"/>
        </w:rPr>
      </w:pPr>
      <w:r w:rsidRPr="007111E3">
        <w:rPr>
          <w:rFonts w:ascii="Arial" w:hAnsi="Arial" w:cs="Arial"/>
          <w:bCs/>
          <w:sz w:val="22"/>
          <w:szCs w:val="22"/>
          <w:lang w:eastAsia="ja-JP"/>
        </w:rPr>
        <w:t xml:space="preserve"> </w:t>
      </w:r>
    </w:p>
    <w:p w14:paraId="0FBB8454" w14:textId="368C9FC1" w:rsidR="000E3B16" w:rsidRPr="007111E3" w:rsidRDefault="00B705C2" w:rsidP="00576051">
      <w:pPr>
        <w:rPr>
          <w:rFonts w:ascii="Arial" w:eastAsia="Times New Roman" w:hAnsi="Arial" w:cs="Arial"/>
          <w:b/>
          <w:color w:val="222222"/>
          <w:sz w:val="22"/>
          <w:szCs w:val="22"/>
        </w:rPr>
      </w:pPr>
      <w:r w:rsidRPr="007111E3">
        <w:rPr>
          <w:rFonts w:ascii="Arial" w:eastAsia="Times New Roman" w:hAnsi="Arial" w:cs="Arial"/>
          <w:b/>
          <w:color w:val="222222"/>
          <w:sz w:val="22"/>
          <w:szCs w:val="22"/>
        </w:rPr>
        <w:t>Announcements</w:t>
      </w:r>
    </w:p>
    <w:p w14:paraId="22B8F12A" w14:textId="77777777" w:rsidR="00CC5F60" w:rsidRDefault="00B705C2" w:rsidP="00CC5F60">
      <w:pPr>
        <w:spacing w:after="1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11E3">
        <w:rPr>
          <w:rFonts w:ascii="Arial" w:eastAsia="Times New Roman" w:hAnsi="Arial" w:cs="Arial"/>
          <w:color w:val="222222"/>
          <w:sz w:val="22"/>
          <w:szCs w:val="22"/>
        </w:rPr>
        <w:t>Recording Secretary Helen Krim anno</w:t>
      </w:r>
      <w:r w:rsidR="00CC5F60">
        <w:rPr>
          <w:rFonts w:ascii="Arial" w:eastAsia="Times New Roman" w:hAnsi="Arial" w:cs="Arial"/>
          <w:color w:val="222222"/>
          <w:sz w:val="22"/>
          <w:szCs w:val="22"/>
        </w:rPr>
        <w:t>unced that she is organizing a Town Hall</w:t>
      </w:r>
      <w:r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 on the Bronx and Covid</w:t>
      </w:r>
      <w:r w:rsidR="007111E3" w:rsidRPr="007111E3">
        <w:rPr>
          <w:rFonts w:ascii="Arial" w:eastAsia="Times New Roman" w:hAnsi="Arial" w:cs="Arial"/>
          <w:color w:val="222222"/>
          <w:sz w:val="22"/>
          <w:szCs w:val="22"/>
        </w:rPr>
        <w:t>-</w:t>
      </w:r>
      <w:r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19 </w:t>
      </w:r>
      <w:r w:rsidR="00CC5F60">
        <w:rPr>
          <w:rFonts w:ascii="Arial" w:eastAsia="Times New Roman" w:hAnsi="Arial" w:cs="Arial"/>
          <w:color w:val="222222"/>
          <w:sz w:val="22"/>
          <w:szCs w:val="22"/>
        </w:rPr>
        <w:t>on May 28 from 3:30 to 5 PM.  The program will emphasize</w:t>
      </w:r>
      <w:r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 what we need to do to prepare for the </w:t>
      </w:r>
      <w:r w:rsidR="007111E3"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anticipated </w:t>
      </w:r>
      <w:r w:rsidRPr="007111E3">
        <w:rPr>
          <w:rFonts w:ascii="Arial" w:eastAsia="Times New Roman" w:hAnsi="Arial" w:cs="Arial"/>
          <w:color w:val="222222"/>
          <w:sz w:val="22"/>
          <w:szCs w:val="22"/>
        </w:rPr>
        <w:t>second wave of the pandemic in the fa</w:t>
      </w:r>
      <w:r w:rsidR="00ED0531"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ll, the hurricane season, and other disasters that may strike in the future.  </w:t>
      </w:r>
      <w:r w:rsidR="00CC5F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attend, please register: </w:t>
      </w:r>
      <w:hyperlink r:id="rId7" w:history="1">
        <w:r w:rsidR="00CC5F60" w:rsidRPr="00D7685E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https://www.eventbrite.com/e/all-bronx-healthcare-forum-tickets-104232873330</w:t>
        </w:r>
      </w:hyperlink>
    </w:p>
    <w:p w14:paraId="2C08ABF4" w14:textId="77777777" w:rsidR="00CC5F60" w:rsidRPr="00DB1B15" w:rsidRDefault="00CC5F60" w:rsidP="00CC5F60">
      <w:pPr>
        <w:spacing w:after="1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security reasons, only people who have registered will receive the Zoom link to join the meeting. </w:t>
      </w:r>
    </w:p>
    <w:p w14:paraId="55FC74A0" w14:textId="77777777" w:rsidR="00ED0531" w:rsidRPr="007111E3" w:rsidRDefault="00ED0531" w:rsidP="0057605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7DDBA00E" w14:textId="62409390" w:rsidR="00576051" w:rsidRPr="007111E3" w:rsidRDefault="00ED0531" w:rsidP="0057605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7111E3">
        <w:rPr>
          <w:rFonts w:ascii="Arial" w:eastAsia="Times New Roman" w:hAnsi="Arial" w:cs="Arial"/>
          <w:color w:val="222222"/>
          <w:sz w:val="22"/>
          <w:szCs w:val="22"/>
        </w:rPr>
        <w:t>The meeting adjourned at 8</w:t>
      </w:r>
      <w:r w:rsidR="00106C59" w:rsidRPr="007111E3">
        <w:rPr>
          <w:rFonts w:ascii="Arial" w:eastAsia="Times New Roman" w:hAnsi="Arial" w:cs="Arial"/>
          <w:color w:val="222222"/>
          <w:sz w:val="22"/>
          <w:szCs w:val="22"/>
        </w:rPr>
        <w:t xml:space="preserve"> PM.</w:t>
      </w:r>
    </w:p>
    <w:p w14:paraId="6779C3A6" w14:textId="77777777" w:rsidR="007111E3" w:rsidRPr="007111E3" w:rsidRDefault="007111E3">
      <w:pPr>
        <w:rPr>
          <w:rFonts w:ascii="Arial" w:eastAsia="Times New Roman" w:hAnsi="Arial" w:cs="Arial"/>
          <w:color w:val="222222"/>
          <w:sz w:val="22"/>
          <w:szCs w:val="22"/>
        </w:rPr>
      </w:pPr>
    </w:p>
    <w:sectPr w:rsidR="007111E3" w:rsidRPr="007111E3" w:rsidSect="005261E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698"/>
    <w:multiLevelType w:val="hybridMultilevel"/>
    <w:tmpl w:val="FA4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E5577"/>
    <w:multiLevelType w:val="hybridMultilevel"/>
    <w:tmpl w:val="43E8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13"/>
    <w:rsid w:val="0001208F"/>
    <w:rsid w:val="000149CB"/>
    <w:rsid w:val="00060C95"/>
    <w:rsid w:val="00085A2A"/>
    <w:rsid w:val="00094846"/>
    <w:rsid w:val="000C198A"/>
    <w:rsid w:val="000D71D7"/>
    <w:rsid w:val="000E3B16"/>
    <w:rsid w:val="00106C59"/>
    <w:rsid w:val="00107513"/>
    <w:rsid w:val="00133206"/>
    <w:rsid w:val="00172209"/>
    <w:rsid w:val="00181E0C"/>
    <w:rsid w:val="00183099"/>
    <w:rsid w:val="00190BA7"/>
    <w:rsid w:val="00195F82"/>
    <w:rsid w:val="001C7DB9"/>
    <w:rsid w:val="001E360F"/>
    <w:rsid w:val="001F75FB"/>
    <w:rsid w:val="00240E56"/>
    <w:rsid w:val="00241DD1"/>
    <w:rsid w:val="00270D9D"/>
    <w:rsid w:val="002729FE"/>
    <w:rsid w:val="00272F3E"/>
    <w:rsid w:val="002B6BAE"/>
    <w:rsid w:val="002F4399"/>
    <w:rsid w:val="00343DC6"/>
    <w:rsid w:val="00376B72"/>
    <w:rsid w:val="00377AE9"/>
    <w:rsid w:val="003A1A67"/>
    <w:rsid w:val="003F7CC8"/>
    <w:rsid w:val="00415B64"/>
    <w:rsid w:val="00416347"/>
    <w:rsid w:val="004425CA"/>
    <w:rsid w:val="00442643"/>
    <w:rsid w:val="004607EE"/>
    <w:rsid w:val="00477590"/>
    <w:rsid w:val="00483977"/>
    <w:rsid w:val="0049557F"/>
    <w:rsid w:val="004B6EE3"/>
    <w:rsid w:val="004E2A87"/>
    <w:rsid w:val="004F4238"/>
    <w:rsid w:val="0051754C"/>
    <w:rsid w:val="005261E9"/>
    <w:rsid w:val="00537523"/>
    <w:rsid w:val="005420A4"/>
    <w:rsid w:val="00547476"/>
    <w:rsid w:val="00565163"/>
    <w:rsid w:val="00576051"/>
    <w:rsid w:val="00582342"/>
    <w:rsid w:val="00585A84"/>
    <w:rsid w:val="005A24BA"/>
    <w:rsid w:val="005D0164"/>
    <w:rsid w:val="005E01E7"/>
    <w:rsid w:val="005F6930"/>
    <w:rsid w:val="00662991"/>
    <w:rsid w:val="0066609A"/>
    <w:rsid w:val="006B76AF"/>
    <w:rsid w:val="006D4D2B"/>
    <w:rsid w:val="006F2670"/>
    <w:rsid w:val="0070244D"/>
    <w:rsid w:val="007111E3"/>
    <w:rsid w:val="0072295E"/>
    <w:rsid w:val="00734B37"/>
    <w:rsid w:val="007741F0"/>
    <w:rsid w:val="007819C6"/>
    <w:rsid w:val="00785B1C"/>
    <w:rsid w:val="007A6E0F"/>
    <w:rsid w:val="007E1023"/>
    <w:rsid w:val="007F0613"/>
    <w:rsid w:val="007F4A35"/>
    <w:rsid w:val="0084762B"/>
    <w:rsid w:val="00863562"/>
    <w:rsid w:val="008717BF"/>
    <w:rsid w:val="00873AC9"/>
    <w:rsid w:val="008B6719"/>
    <w:rsid w:val="008E62E9"/>
    <w:rsid w:val="009853CD"/>
    <w:rsid w:val="0099249D"/>
    <w:rsid w:val="00992C82"/>
    <w:rsid w:val="009A49EB"/>
    <w:rsid w:val="009D1CD2"/>
    <w:rsid w:val="009E1413"/>
    <w:rsid w:val="009F1A02"/>
    <w:rsid w:val="009F25F8"/>
    <w:rsid w:val="009F3F3F"/>
    <w:rsid w:val="009F69A6"/>
    <w:rsid w:val="00A008DE"/>
    <w:rsid w:val="00A161E0"/>
    <w:rsid w:val="00A21109"/>
    <w:rsid w:val="00A2187E"/>
    <w:rsid w:val="00A30FAB"/>
    <w:rsid w:val="00A466B5"/>
    <w:rsid w:val="00A64A98"/>
    <w:rsid w:val="00A665D3"/>
    <w:rsid w:val="00A75642"/>
    <w:rsid w:val="00A768D9"/>
    <w:rsid w:val="00A8179F"/>
    <w:rsid w:val="00A85C12"/>
    <w:rsid w:val="00AB2B52"/>
    <w:rsid w:val="00AF6AD7"/>
    <w:rsid w:val="00B45C32"/>
    <w:rsid w:val="00B64DE7"/>
    <w:rsid w:val="00B705C2"/>
    <w:rsid w:val="00BD5051"/>
    <w:rsid w:val="00C50E7D"/>
    <w:rsid w:val="00C55785"/>
    <w:rsid w:val="00C66033"/>
    <w:rsid w:val="00C915A4"/>
    <w:rsid w:val="00CB7C92"/>
    <w:rsid w:val="00CC5654"/>
    <w:rsid w:val="00CC5F60"/>
    <w:rsid w:val="00CC7111"/>
    <w:rsid w:val="00CC7B5A"/>
    <w:rsid w:val="00CE0BE0"/>
    <w:rsid w:val="00D45123"/>
    <w:rsid w:val="00D7777A"/>
    <w:rsid w:val="00DA0470"/>
    <w:rsid w:val="00E14C40"/>
    <w:rsid w:val="00E35F53"/>
    <w:rsid w:val="00E91655"/>
    <w:rsid w:val="00E93B54"/>
    <w:rsid w:val="00EA0FFE"/>
    <w:rsid w:val="00EB0AA9"/>
    <w:rsid w:val="00EB2981"/>
    <w:rsid w:val="00EB53A9"/>
    <w:rsid w:val="00ED0531"/>
    <w:rsid w:val="00EF337A"/>
    <w:rsid w:val="00F654D7"/>
    <w:rsid w:val="00F812BB"/>
    <w:rsid w:val="00F8135E"/>
    <w:rsid w:val="00FC1222"/>
    <w:rsid w:val="00FD1787"/>
    <w:rsid w:val="00FD2486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33A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1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1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71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1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1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1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11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6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1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1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71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1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1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1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11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6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6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2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4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1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01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20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44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8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759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14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6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53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31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1427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5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014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2917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27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91650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03711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644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7533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0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9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8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8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97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00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93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6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32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3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8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98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09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930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271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38027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53900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817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7587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8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3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86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65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80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0081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74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43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89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3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307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53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6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60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8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1184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801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67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933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40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18271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54597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6796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076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0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7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9996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52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60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68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57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42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03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667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792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15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781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5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720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147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5332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27873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1769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56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1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52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8914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8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89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01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39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879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32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11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80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68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0596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019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430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81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95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03838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0754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621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39798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6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9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0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7174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54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8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9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67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4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62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655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169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8971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516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838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374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862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83968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5065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805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2344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6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8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43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7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53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973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85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35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6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080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03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14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13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155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8481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677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52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69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15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292302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57706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2138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152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8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9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5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697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64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1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9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36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104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4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278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441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6830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54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6359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293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023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079870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31299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5406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4600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5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3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8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1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84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474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09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22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92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948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73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42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6879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762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0263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15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318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12072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14055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1567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856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44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0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3448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5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9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17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46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98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575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096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30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60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818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352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191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7227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48618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84842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433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1241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5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4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9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80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2886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45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8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84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27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56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11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33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10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23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1698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82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772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182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0641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92340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33205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586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1676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eventbrite.com/e/all-bronx-healthcare-forum-tickets-10423287333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7B02-59F8-5A4F-9240-B5035FB0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Melzer-Krim</dc:creator>
  <cp:keywords/>
  <dc:description/>
  <cp:lastModifiedBy>Helen Melzer-Krim</cp:lastModifiedBy>
  <cp:revision>3</cp:revision>
  <dcterms:created xsi:type="dcterms:W3CDTF">2020-05-18T01:38:00Z</dcterms:created>
  <dcterms:modified xsi:type="dcterms:W3CDTF">2020-05-18T01:43:00Z</dcterms:modified>
  <cp:category/>
</cp:coreProperties>
</file>