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2DE3" w14:textId="77777777" w:rsidR="00A7121F" w:rsidRDefault="002577EC"/>
    <w:p w14:paraId="6C123F05" w14:textId="77777777" w:rsidR="00B65EC7" w:rsidRPr="00D14061" w:rsidRDefault="00B65EC7" w:rsidP="00D14061">
      <w:pPr>
        <w:jc w:val="center"/>
        <w:rPr>
          <w:b/>
        </w:rPr>
      </w:pPr>
      <w:r w:rsidRPr="00D14061">
        <w:rPr>
          <w:b/>
        </w:rPr>
        <w:t>Benjamin Franklin Reform Democratic Club</w:t>
      </w:r>
    </w:p>
    <w:p w14:paraId="13088FB1" w14:textId="77777777" w:rsidR="00B65EC7" w:rsidRPr="00D14061" w:rsidRDefault="00B65EC7" w:rsidP="00D14061">
      <w:pPr>
        <w:jc w:val="center"/>
        <w:rPr>
          <w:b/>
        </w:rPr>
      </w:pPr>
      <w:r w:rsidRPr="00D14061">
        <w:rPr>
          <w:b/>
        </w:rPr>
        <w:t>2/13/2020 Executive Committee Meeting Minutes</w:t>
      </w:r>
    </w:p>
    <w:p w14:paraId="069713E9" w14:textId="562E64B9" w:rsidR="00D14061" w:rsidRDefault="00B65EC7" w:rsidP="00D14061">
      <w:r>
        <w:t>Members Present:</w:t>
      </w:r>
      <w:r w:rsidR="00D14061">
        <w:t xml:space="preserve"> </w:t>
      </w:r>
      <w:r>
        <w:t>Eric Dinowitz</w:t>
      </w:r>
      <w:r w:rsidR="00D14061">
        <w:t xml:space="preserve">, </w:t>
      </w:r>
      <w:r>
        <w:t>Delores Dixon</w:t>
      </w:r>
      <w:r w:rsidR="00D14061">
        <w:t xml:space="preserve">, </w:t>
      </w:r>
      <w:r>
        <w:t>Paul Ellis</w:t>
      </w:r>
      <w:r w:rsidR="00D14061">
        <w:t xml:space="preserve">, </w:t>
      </w:r>
      <w:r>
        <w:t>Bruce Feld</w:t>
      </w:r>
      <w:r w:rsidR="00D14061">
        <w:t xml:space="preserve">, </w:t>
      </w:r>
      <w:r>
        <w:t>Ellen Feld</w:t>
      </w:r>
      <w:r w:rsidR="00D14061">
        <w:t xml:space="preserve">, </w:t>
      </w:r>
      <w:r>
        <w:t>Courtney Dastis-Galvin</w:t>
      </w:r>
      <w:r w:rsidR="00D14061">
        <w:t xml:space="preserve">, </w:t>
      </w:r>
      <w:r>
        <w:t>Mar</w:t>
      </w:r>
      <w:r w:rsidR="00D14061">
        <w:t>t</w:t>
      </w:r>
      <w:r>
        <w:t>y Galvin</w:t>
      </w:r>
      <w:r w:rsidR="00D14061">
        <w:t xml:space="preserve">, </w:t>
      </w:r>
      <w:r w:rsidR="00D14061">
        <w:t>Joe Gordon,</w:t>
      </w:r>
      <w:r w:rsidR="00D14061">
        <w:t xml:space="preserve"> </w:t>
      </w:r>
      <w:r>
        <w:t>Michael Heller</w:t>
      </w:r>
      <w:r w:rsidR="00D14061">
        <w:t xml:space="preserve">, </w:t>
      </w:r>
      <w:r>
        <w:t>Patrick Hill</w:t>
      </w:r>
      <w:r w:rsidR="00D14061">
        <w:t xml:space="preserve">, </w:t>
      </w:r>
      <w:r>
        <w:t>Helen Morik</w:t>
      </w:r>
      <w:r w:rsidR="00D14061">
        <w:t xml:space="preserve">, </w:t>
      </w:r>
      <w:r>
        <w:t>Ivan Nedds</w:t>
      </w:r>
      <w:r w:rsidR="00D14061">
        <w:t xml:space="preserve">, </w:t>
      </w:r>
      <w:r>
        <w:t>Eleanor Oliff</w:t>
      </w:r>
      <w:r w:rsidR="00D14061">
        <w:t xml:space="preserve">, </w:t>
      </w:r>
      <w:r w:rsidR="00D14061">
        <w:t>Aaron Stayman (via teleconference)</w:t>
      </w:r>
      <w:r w:rsidR="00D14061">
        <w:t xml:space="preserve">, </w:t>
      </w:r>
      <w:r>
        <w:t>Kate Theobald</w:t>
      </w:r>
      <w:r w:rsidR="00D14061">
        <w:t xml:space="preserve">. </w:t>
      </w:r>
      <w:r>
        <w:t>Bill Weitz</w:t>
      </w:r>
      <w:r w:rsidR="00D14061">
        <w:t xml:space="preserve">. Guest: </w:t>
      </w:r>
      <w:r>
        <w:t xml:space="preserve"> </w:t>
      </w:r>
      <w:r w:rsidR="00D14061">
        <w:t>Jeff</w:t>
      </w:r>
      <w:r w:rsidR="00D14061">
        <w:t>re</w:t>
      </w:r>
      <w:r w:rsidR="00D14061">
        <w:t>y Dinowitz</w:t>
      </w:r>
      <w:r w:rsidR="00D14061">
        <w:t>. A quorum was present.</w:t>
      </w:r>
    </w:p>
    <w:p w14:paraId="1D825EA6" w14:textId="564510CD" w:rsidR="00540B3F" w:rsidRPr="00540B3F" w:rsidRDefault="00540B3F" w:rsidP="00540B3F">
      <w:r w:rsidRPr="00D2228E">
        <w:rPr>
          <w:b/>
          <w:bCs/>
        </w:rPr>
        <w:t xml:space="preserve">Meeting </w:t>
      </w:r>
      <w:r w:rsidR="00D2228E" w:rsidRPr="00D2228E">
        <w:rPr>
          <w:b/>
          <w:bCs/>
        </w:rPr>
        <w:t>Start</w:t>
      </w:r>
      <w:r w:rsidR="00D2228E">
        <w:t xml:space="preserve">: </w:t>
      </w:r>
      <w:r w:rsidR="00D14061">
        <w:t xml:space="preserve"> </w:t>
      </w:r>
      <w:r w:rsidR="00D2228E">
        <w:t>7:</w:t>
      </w:r>
      <w:r w:rsidR="00D14061">
        <w:t>0</w:t>
      </w:r>
      <w:r w:rsidR="00D2228E">
        <w:t>5</w:t>
      </w:r>
      <w:r w:rsidR="00D14061">
        <w:t xml:space="preserve"> </w:t>
      </w:r>
      <w:r w:rsidR="00D2228E">
        <w:t>PM</w:t>
      </w:r>
      <w:r>
        <w:t xml:space="preserve"> </w:t>
      </w:r>
    </w:p>
    <w:p w14:paraId="0C04B92E" w14:textId="0C80B54D" w:rsidR="00B65EC7" w:rsidRDefault="00B65EC7" w:rsidP="00B65EC7">
      <w:pPr>
        <w:pStyle w:val="ListParagraph"/>
        <w:numPr>
          <w:ilvl w:val="0"/>
          <w:numId w:val="1"/>
        </w:numPr>
      </w:pPr>
      <w:r w:rsidRPr="00460872">
        <w:rPr>
          <w:b/>
          <w:bCs/>
          <w:u w:val="single"/>
        </w:rPr>
        <w:t>Rent/Lease</w:t>
      </w:r>
      <w:r>
        <w:rPr>
          <w:b/>
          <w:bCs/>
        </w:rPr>
        <w:t xml:space="preserve">: </w:t>
      </w:r>
      <w:r>
        <w:t>We are approaching the third year of a five</w:t>
      </w:r>
      <w:r w:rsidR="00D14061">
        <w:t>-</w:t>
      </w:r>
      <w:r>
        <w:t>year leas</w:t>
      </w:r>
      <w:r w:rsidR="00D14061">
        <w:t>e</w:t>
      </w:r>
      <w:r>
        <w:t xml:space="preserve">. The rent is $1950/month (plus water, sewer + taxes). The rent has stayed flat for the first three years of the first </w:t>
      </w:r>
      <w:r w:rsidR="00A42BA8">
        <w:t>year but</w:t>
      </w:r>
      <w:r>
        <w:t xml:space="preserve"> </w:t>
      </w:r>
      <w:r w:rsidR="002E4486">
        <w:t xml:space="preserve">the monthly rent </w:t>
      </w:r>
      <w:r>
        <w:t>will increase by $100 in year</w:t>
      </w:r>
      <w:r w:rsidR="002E4486">
        <w:t>s</w:t>
      </w:r>
      <w:r>
        <w:t xml:space="preserve"> 3</w:t>
      </w:r>
      <w:r w:rsidR="002E4486">
        <w:t xml:space="preserve">, starting next month, </w:t>
      </w:r>
      <w:r>
        <w:t>and 4 (</w:t>
      </w:r>
      <w:r w:rsidR="002E4486">
        <w:t>$2050 and 2150</w:t>
      </w:r>
      <w:r>
        <w:t>).</w:t>
      </w:r>
    </w:p>
    <w:p w14:paraId="2C40C432" w14:textId="77777777" w:rsidR="00B65EC7" w:rsidRDefault="00B65EC7" w:rsidP="00B65EC7">
      <w:pPr>
        <w:pStyle w:val="ListParagraph"/>
      </w:pPr>
    </w:p>
    <w:p w14:paraId="4BB38BA1" w14:textId="65F5313C" w:rsidR="00B65EC7" w:rsidRDefault="00B65EC7" w:rsidP="00B65EC7">
      <w:pPr>
        <w:pStyle w:val="ListParagraph"/>
        <w:numPr>
          <w:ilvl w:val="0"/>
          <w:numId w:val="1"/>
        </w:numPr>
      </w:pPr>
      <w:r w:rsidRPr="00460872">
        <w:rPr>
          <w:b/>
          <w:bCs/>
          <w:u w:val="single"/>
        </w:rPr>
        <w:t>Meeting Dates for March</w:t>
      </w:r>
      <w:r>
        <w:rPr>
          <w:b/>
          <w:bCs/>
        </w:rPr>
        <w:t xml:space="preserve">: </w:t>
      </w:r>
      <w:r>
        <w:t xml:space="preserve">Executive Committee meeting </w:t>
      </w:r>
      <w:r w:rsidR="002E4486">
        <w:t>will</w:t>
      </w:r>
      <w:r>
        <w:t xml:space="preserve"> be on March 11</w:t>
      </w:r>
      <w:r w:rsidRPr="00B65EC7">
        <w:rPr>
          <w:vertAlign w:val="superscript"/>
        </w:rPr>
        <w:t>th</w:t>
      </w:r>
      <w:r>
        <w:t xml:space="preserve">. Next full club meeting </w:t>
      </w:r>
      <w:r w:rsidR="002E4486">
        <w:t>will</w:t>
      </w:r>
      <w:r>
        <w:t xml:space="preserve"> be on March 25</w:t>
      </w:r>
      <w:r w:rsidRPr="00B65EC7">
        <w:rPr>
          <w:vertAlign w:val="superscript"/>
        </w:rPr>
        <w:t>th</w:t>
      </w:r>
      <w:r>
        <w:t xml:space="preserve">. </w:t>
      </w:r>
    </w:p>
    <w:p w14:paraId="420074AF" w14:textId="77777777" w:rsidR="00B65EC7" w:rsidRDefault="00B65EC7" w:rsidP="00B65EC7">
      <w:pPr>
        <w:pStyle w:val="ListParagraph"/>
      </w:pPr>
    </w:p>
    <w:p w14:paraId="26892535" w14:textId="43546BE8" w:rsidR="00B65EC7" w:rsidRDefault="00B65EC7" w:rsidP="00B65EC7">
      <w:pPr>
        <w:pStyle w:val="ListParagraph"/>
        <w:numPr>
          <w:ilvl w:val="0"/>
          <w:numId w:val="1"/>
        </w:numPr>
      </w:pPr>
      <w:r w:rsidRPr="00460872">
        <w:rPr>
          <w:b/>
          <w:bCs/>
          <w:u w:val="single"/>
        </w:rPr>
        <w:t>Location of Club Meetings</w:t>
      </w:r>
      <w:r>
        <w:t xml:space="preserve">: For most </w:t>
      </w:r>
      <w:r w:rsidR="002E4486">
        <w:t>membership</w:t>
      </w:r>
      <w:r>
        <w:t xml:space="preserve"> meetin</w:t>
      </w:r>
      <w:r w:rsidR="00263531">
        <w:t>gs</w:t>
      </w:r>
      <w:r>
        <w:t xml:space="preserve">, the clubhouse can fit the </w:t>
      </w:r>
      <w:r w:rsidR="002E4486">
        <w:t>number of attending members</w:t>
      </w:r>
      <w:r w:rsidR="00263531">
        <w:t xml:space="preserve">. </w:t>
      </w:r>
      <w:r w:rsidR="00754B86">
        <w:t xml:space="preserve">There is a cost associated with holding </w:t>
      </w:r>
      <w:r w:rsidR="00003B45">
        <w:t xml:space="preserve">meetings elsewhere. </w:t>
      </w:r>
      <w:r w:rsidR="00754B86">
        <w:t xml:space="preserve">The </w:t>
      </w:r>
      <w:r w:rsidR="00003B45">
        <w:t xml:space="preserve">American </w:t>
      </w:r>
      <w:r w:rsidR="00EB34C4">
        <w:t>L</w:t>
      </w:r>
      <w:r w:rsidR="00003B45">
        <w:t>egion Hall is reasonable ($200) so i</w:t>
      </w:r>
      <w:r w:rsidR="00263531">
        <w:t>f we think we will outgrow the club meeting space</w:t>
      </w:r>
      <w:r w:rsidR="00754B86">
        <w:t xml:space="preserve"> for a given meeting</w:t>
      </w:r>
      <w:r w:rsidR="00003B45">
        <w:t>, that is a</w:t>
      </w:r>
      <w:r w:rsidR="002E4486">
        <w:t>n</w:t>
      </w:r>
      <w:r w:rsidR="00003B45">
        <w:t xml:space="preserve"> alternative. Tibbe</w:t>
      </w:r>
      <w:r w:rsidR="00EB34C4">
        <w:t>t</w:t>
      </w:r>
      <w:r w:rsidR="00003B45">
        <w:t xml:space="preserve">t Towers </w:t>
      </w:r>
      <w:r w:rsidR="002E4486">
        <w:t xml:space="preserve">is </w:t>
      </w:r>
      <w:r w:rsidR="00EB34C4">
        <w:t>no</w:t>
      </w:r>
      <w:r w:rsidR="002E4486">
        <w:t>t currently</w:t>
      </w:r>
      <w:r w:rsidR="00EB34C4">
        <w:t xml:space="preserve"> available due to the </w:t>
      </w:r>
      <w:r w:rsidR="002E4486">
        <w:t xml:space="preserve">street </w:t>
      </w:r>
      <w:r w:rsidR="00EB34C4">
        <w:t xml:space="preserve">noise/disruption of protestors in </w:t>
      </w:r>
      <w:r w:rsidR="002E4486">
        <w:t xml:space="preserve">a </w:t>
      </w:r>
      <w:r w:rsidR="00EB34C4">
        <w:t xml:space="preserve">past meeting. Other locations (i.e., </w:t>
      </w:r>
      <w:r w:rsidR="002E4486">
        <w:t>houses of worship</w:t>
      </w:r>
      <w:r w:rsidR="00EB34C4">
        <w:t xml:space="preserve">) are expensive. </w:t>
      </w:r>
    </w:p>
    <w:p w14:paraId="593C125F" w14:textId="77777777" w:rsidR="00EB34C4" w:rsidRDefault="00EB34C4" w:rsidP="00EB34C4">
      <w:pPr>
        <w:pStyle w:val="ListParagraph"/>
      </w:pPr>
    </w:p>
    <w:p w14:paraId="013C459D" w14:textId="24F97543" w:rsidR="00524522" w:rsidRPr="00524522" w:rsidRDefault="00524522" w:rsidP="0052452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24522">
        <w:rPr>
          <w:b/>
          <w:bCs/>
          <w:u w:val="single"/>
        </w:rPr>
        <w:t>Committees:</w:t>
      </w:r>
    </w:p>
    <w:p w14:paraId="362D41A6" w14:textId="7D8F23F4" w:rsidR="00524522" w:rsidRDefault="00524522" w:rsidP="0052452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Program Committee: </w:t>
      </w:r>
      <w:r>
        <w:t>Ira ran last year.</w:t>
      </w:r>
      <w:r w:rsidR="00484219">
        <w:t xml:space="preserve"> Need to ask Ira </w:t>
      </w:r>
      <w:r w:rsidR="0019188E">
        <w:t>if he wants to chair</w:t>
      </w:r>
      <w:r w:rsidR="00E7177F">
        <w:t xml:space="preserve"> again</w:t>
      </w:r>
      <w:r w:rsidR="0019188E">
        <w:t>.</w:t>
      </w:r>
      <w:r>
        <w:t xml:space="preserve"> </w:t>
      </w:r>
      <w:r w:rsidR="002E4486">
        <w:t>Among t</w:t>
      </w:r>
      <w:r w:rsidR="00E7177F">
        <w:t>he p</w:t>
      </w:r>
      <w:r>
        <w:t>rogram committee</w:t>
      </w:r>
      <w:r w:rsidR="00245C46">
        <w:t>’s function</w:t>
      </w:r>
      <w:r w:rsidR="002E4486">
        <w:t>s</w:t>
      </w:r>
      <w:r w:rsidR="00245C46">
        <w:t xml:space="preserve"> is</w:t>
      </w:r>
      <w:r>
        <w:t xml:space="preserve"> </w:t>
      </w:r>
      <w:r w:rsidR="00245C46">
        <w:t xml:space="preserve">to look </w:t>
      </w:r>
      <w:r>
        <w:t xml:space="preserve">for guest speakers </w:t>
      </w:r>
      <w:r w:rsidR="00245C46">
        <w:t>for</w:t>
      </w:r>
      <w:r>
        <w:t xml:space="preserve"> different policy areas </w:t>
      </w:r>
      <w:r w:rsidR="00245C46">
        <w:t xml:space="preserve">of interest </w:t>
      </w:r>
      <w:r>
        <w:t>each month (</w:t>
      </w:r>
      <w:r w:rsidR="00245C46">
        <w:t xml:space="preserve">i.e., </w:t>
      </w:r>
      <w:r>
        <w:t xml:space="preserve">healthcare, election law, etc.) </w:t>
      </w:r>
      <w:r w:rsidR="0019188E">
        <w:t>Ira, Helen Morik</w:t>
      </w:r>
      <w:r w:rsidR="002F6A61">
        <w:t xml:space="preserve"> interested.</w:t>
      </w:r>
    </w:p>
    <w:p w14:paraId="36DE32BF" w14:textId="3264CE5F" w:rsidR="00524522" w:rsidRDefault="008F4ED6" w:rsidP="00524522">
      <w:pPr>
        <w:pStyle w:val="ListParagraph"/>
        <w:numPr>
          <w:ilvl w:val="1"/>
          <w:numId w:val="1"/>
        </w:numPr>
      </w:pPr>
      <w:r>
        <w:rPr>
          <w:b/>
          <w:bCs/>
        </w:rPr>
        <w:t>Healthcare Legislation Discussion Committee</w:t>
      </w:r>
      <w:r w:rsidR="00FC1EDE">
        <w:rPr>
          <w:b/>
          <w:bCs/>
        </w:rPr>
        <w:t xml:space="preserve"> [new]</w:t>
      </w:r>
      <w:r>
        <w:rPr>
          <w:b/>
          <w:bCs/>
        </w:rPr>
        <w:t xml:space="preserve">: </w:t>
      </w:r>
      <w:r w:rsidR="00245C46">
        <w:t xml:space="preserve">New suggested committee; </w:t>
      </w:r>
      <w:r w:rsidR="00680A2C">
        <w:t>Michael will mention at February club meeting</w:t>
      </w:r>
      <w:r w:rsidR="002F6A61">
        <w:t xml:space="preserve">. Helen </w:t>
      </w:r>
      <w:r w:rsidR="005835CE">
        <w:t>Krim</w:t>
      </w:r>
      <w:r w:rsidR="008A2F7D">
        <w:t>, Helen Morik</w:t>
      </w:r>
      <w:r w:rsidR="00245C46">
        <w:t xml:space="preserve"> interested.</w:t>
      </w:r>
    </w:p>
    <w:p w14:paraId="32AE4E4F" w14:textId="4BCFBF2F" w:rsidR="008A2F7D" w:rsidRDefault="008A2F7D" w:rsidP="0052452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Publicity/PR Committee: </w:t>
      </w:r>
      <w:r w:rsidR="00245C46">
        <w:t>This committee w</w:t>
      </w:r>
      <w:r>
        <w:t xml:space="preserve">ould be doing basic press releases when we have big events </w:t>
      </w:r>
      <w:r w:rsidR="00D70E54">
        <w:t xml:space="preserve">or speakers </w:t>
      </w:r>
      <w:r>
        <w:t>and</w:t>
      </w:r>
      <w:r w:rsidR="00CE270B">
        <w:t xml:space="preserve"> then</w:t>
      </w:r>
      <w:r>
        <w:t xml:space="preserve"> work to get those messages out</w:t>
      </w:r>
      <w:r w:rsidR="00CE270B">
        <w:t xml:space="preserve"> (via social</w:t>
      </w:r>
      <w:r w:rsidR="002E4486">
        <w:t xml:space="preserve"> </w:t>
      </w:r>
      <w:proofErr w:type="spellStart"/>
      <w:r w:rsidR="002E4486">
        <w:t>medfia</w:t>
      </w:r>
      <w:proofErr w:type="spellEnd"/>
      <w:r w:rsidR="00CE270B">
        <w:t>, etc.)</w:t>
      </w:r>
    </w:p>
    <w:p w14:paraId="1C28ABAB" w14:textId="69CB94AC" w:rsidR="00415195" w:rsidRDefault="00415195" w:rsidP="0052452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Outreach Committee: </w:t>
      </w:r>
      <w:r>
        <w:t xml:space="preserve">Need to do outreach to different areas in our </w:t>
      </w:r>
      <w:r w:rsidR="002E4486">
        <w:t>81</w:t>
      </w:r>
      <w:r w:rsidR="002E4486" w:rsidRPr="002E4486">
        <w:rPr>
          <w:vertAlign w:val="superscript"/>
        </w:rPr>
        <w:t>st</w:t>
      </w:r>
      <w:r w:rsidR="002E4486">
        <w:t xml:space="preserve"> AD </w:t>
      </w:r>
      <w:r w:rsidR="00EB38E1">
        <w:t>catchment</w:t>
      </w:r>
      <w:r w:rsidR="00FC1EDE">
        <w:t xml:space="preserve">, especially </w:t>
      </w:r>
      <w:r w:rsidR="00245C46">
        <w:t xml:space="preserve">in the </w:t>
      </w:r>
      <w:r w:rsidR="00FC1EDE">
        <w:t>Woodlawn</w:t>
      </w:r>
      <w:r w:rsidR="00245C46">
        <w:t xml:space="preserve"> area</w:t>
      </w:r>
      <w:r w:rsidR="00FC1EDE">
        <w:t>.</w:t>
      </w:r>
      <w:r w:rsidR="00EB38E1">
        <w:t xml:space="preserve"> Potentially try to table at events (i.e., Riverfest)</w:t>
      </w:r>
      <w:r w:rsidR="00075275">
        <w:t xml:space="preserve"> and/or</w:t>
      </w:r>
      <w:r w:rsidR="00EB38E1">
        <w:t xml:space="preserve"> put together collateral</w:t>
      </w:r>
      <w:r w:rsidR="00075275">
        <w:t xml:space="preserve"> (Eric has a draft of </w:t>
      </w:r>
      <w:r w:rsidR="00FC1EDE">
        <w:t>a palm card</w:t>
      </w:r>
      <w:r w:rsidR="00075275">
        <w:t>)</w:t>
      </w:r>
      <w:r w:rsidR="00EB38E1">
        <w:t>. Aaron Stayman, Eric Dinowitz, Delores Dixon interested.</w:t>
      </w:r>
    </w:p>
    <w:p w14:paraId="6F66B392" w14:textId="215B0C67" w:rsidR="00540B3F" w:rsidRDefault="00540B3F" w:rsidP="00524522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NOT </w:t>
      </w:r>
      <w:r w:rsidR="00470666">
        <w:rPr>
          <w:b/>
          <w:bCs/>
        </w:rPr>
        <w:t>Renewing</w:t>
      </w:r>
      <w:r>
        <w:rPr>
          <w:b/>
          <w:bCs/>
        </w:rPr>
        <w:t xml:space="preserve"> Bylaws Committee: </w:t>
      </w:r>
      <w:r w:rsidR="000C7D5B">
        <w:t xml:space="preserve">Great work done </w:t>
      </w:r>
      <w:r w:rsidR="00245C46">
        <w:t>by the</w:t>
      </w:r>
      <w:r w:rsidR="000C7D5B">
        <w:t xml:space="preserve"> bylaws</w:t>
      </w:r>
      <w:r w:rsidR="00245C46">
        <w:t xml:space="preserve"> committee</w:t>
      </w:r>
      <w:r w:rsidR="000C7D5B">
        <w:t>; Their work guide</w:t>
      </w:r>
      <w:r w:rsidR="00245C46">
        <w:t>s</w:t>
      </w:r>
      <w:r w:rsidR="000C7D5B">
        <w:t xml:space="preserve"> the way we run our meetings. </w:t>
      </w:r>
      <w:r w:rsidR="00602467">
        <w:t>There</w:t>
      </w:r>
      <w:r w:rsidR="000C7D5B">
        <w:t xml:space="preserve"> is a</w:t>
      </w:r>
      <w:r w:rsidR="00953191">
        <w:t xml:space="preserve">n outstanding document with a summary of issues </w:t>
      </w:r>
      <w:r w:rsidR="00602467">
        <w:t>(including multiple opinions on various issues)</w:t>
      </w:r>
      <w:r w:rsidR="002E4486">
        <w:t xml:space="preserve">, </w:t>
      </w:r>
      <w:r w:rsidR="00953191">
        <w:t>which will be a useful to have as reference</w:t>
      </w:r>
      <w:r w:rsidR="00602467">
        <w:t xml:space="preserve"> moving forward</w:t>
      </w:r>
      <w:r w:rsidR="00953191">
        <w:t xml:space="preserve"> </w:t>
      </w:r>
      <w:r w:rsidR="00793F82">
        <w:t xml:space="preserve">as </w:t>
      </w:r>
      <w:r w:rsidR="00953191">
        <w:t xml:space="preserve">bylaw issues arise. </w:t>
      </w:r>
      <w:r w:rsidR="00602467">
        <w:t>Multiple c</w:t>
      </w:r>
      <w:r w:rsidR="00470666">
        <w:t>omments on how useful the committee</w:t>
      </w:r>
      <w:r w:rsidR="00602467">
        <w:t>’s work has been on how</w:t>
      </w:r>
      <w:r w:rsidR="00470666">
        <w:t xml:space="preserve"> </w:t>
      </w:r>
      <w:r w:rsidR="002E4486">
        <w:t xml:space="preserve">election </w:t>
      </w:r>
      <w:r w:rsidR="00470666">
        <w:t xml:space="preserve">meetings </w:t>
      </w:r>
      <w:r w:rsidR="00602467">
        <w:t xml:space="preserve">are </w:t>
      </w:r>
      <w:r w:rsidR="00470666">
        <w:t>run now</w:t>
      </w:r>
      <w:r w:rsidR="00602467">
        <w:t>.</w:t>
      </w:r>
    </w:p>
    <w:p w14:paraId="5F854200" w14:textId="09AD966E" w:rsidR="00864368" w:rsidRDefault="00470666" w:rsidP="00524522">
      <w:pPr>
        <w:pStyle w:val="ListParagraph"/>
        <w:numPr>
          <w:ilvl w:val="1"/>
          <w:numId w:val="1"/>
        </w:numPr>
      </w:pPr>
      <w:r>
        <w:rPr>
          <w:b/>
          <w:bCs/>
        </w:rPr>
        <w:lastRenderedPageBreak/>
        <w:t xml:space="preserve">NOT Renewing Technology Committee: </w:t>
      </w:r>
      <w:r w:rsidR="00F258B9">
        <w:t xml:space="preserve">Work was </w:t>
      </w:r>
      <w:r w:rsidR="00B37C92">
        <w:t>excellent,</w:t>
      </w:r>
      <w:r w:rsidR="00F258B9">
        <w:t xml:space="preserve"> and the website is in a g</w:t>
      </w:r>
      <w:r w:rsidR="006179FE">
        <w:t xml:space="preserve">reat </w:t>
      </w:r>
      <w:r w:rsidR="00F258B9">
        <w:t>place</w:t>
      </w:r>
      <w:r w:rsidR="006179FE">
        <w:t xml:space="preserve"> – </w:t>
      </w:r>
      <w:r w:rsidR="00B37C92">
        <w:t xml:space="preserve">a </w:t>
      </w:r>
      <w:r w:rsidR="006179FE">
        <w:t>testament to the committee’s work last year</w:t>
      </w:r>
      <w:r w:rsidR="00F258B9">
        <w:t>. Now we need to focus on content (photos, etc.) and updates</w:t>
      </w:r>
      <w:r w:rsidR="001B361F">
        <w:t xml:space="preserve"> (publicity committee can help with this)</w:t>
      </w:r>
      <w:r w:rsidR="00F258B9">
        <w:t xml:space="preserve">. </w:t>
      </w:r>
      <w:r w:rsidR="00602467">
        <w:t>Moving forward, we n</w:t>
      </w:r>
      <w:r w:rsidR="00F258B9">
        <w:t>eed to focus on Twitter and Facebook presence</w:t>
      </w:r>
      <w:r w:rsidR="00602467">
        <w:t xml:space="preserve"> (additional notes about Facebook below)</w:t>
      </w:r>
      <w:r w:rsidR="00F258B9">
        <w:t xml:space="preserve">. </w:t>
      </w:r>
    </w:p>
    <w:p w14:paraId="43F896E4" w14:textId="3CF78C88" w:rsidR="00B26187" w:rsidRPr="004652D7" w:rsidRDefault="00B26187" w:rsidP="00D0605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Facilities Committee:</w:t>
      </w:r>
      <w:r>
        <w:t xml:space="preserve"> </w:t>
      </w:r>
      <w:r w:rsidR="00EE4A39">
        <w:t xml:space="preserve">Need to have a cleanup </w:t>
      </w:r>
      <w:r w:rsidR="00D82D66">
        <w:t>of the clubhouse</w:t>
      </w:r>
      <w:r w:rsidR="00602467">
        <w:t xml:space="preserve"> space</w:t>
      </w:r>
      <w:r w:rsidR="00613BE3">
        <w:t>; Need to mop the floor</w:t>
      </w:r>
      <w:r w:rsidR="00796CE6">
        <w:t>. Eric volunteers</w:t>
      </w:r>
      <w:r w:rsidR="00D06051">
        <w:t xml:space="preserve">. </w:t>
      </w:r>
      <w:r w:rsidR="00D06051" w:rsidRPr="00D06051">
        <w:t xml:space="preserve">Discussion about space/giving up storefront – </w:t>
      </w:r>
      <w:r w:rsidR="00BE119B">
        <w:t>Point made that space is needed, particularly to</w:t>
      </w:r>
      <w:r w:rsidR="00D06051" w:rsidRPr="00D06051">
        <w:t xml:space="preserve"> access petitions at all hours of the day</w:t>
      </w:r>
      <w:r w:rsidR="00BE119B">
        <w:t>/night</w:t>
      </w:r>
      <w:r w:rsidR="00D06051">
        <w:t>.</w:t>
      </w:r>
      <w:r w:rsidR="00BE119B">
        <w:t xml:space="preserve"> </w:t>
      </w:r>
    </w:p>
    <w:p w14:paraId="59ECA14B" w14:textId="22963F64" w:rsidR="004652D7" w:rsidRPr="00B37B3C" w:rsidRDefault="004652D7" w:rsidP="004652D7">
      <w:pPr>
        <w:pStyle w:val="ListParagraph"/>
        <w:numPr>
          <w:ilvl w:val="1"/>
          <w:numId w:val="1"/>
        </w:numPr>
      </w:pPr>
      <w:r w:rsidRPr="00FF5446">
        <w:rPr>
          <w:b/>
          <w:bCs/>
        </w:rPr>
        <w:t xml:space="preserve">Discussion about </w:t>
      </w:r>
      <w:r w:rsidR="00311FAF">
        <w:rPr>
          <w:b/>
          <w:bCs/>
        </w:rPr>
        <w:t>c</w:t>
      </w:r>
      <w:r w:rsidRPr="00FF5446">
        <w:rPr>
          <w:b/>
          <w:bCs/>
        </w:rPr>
        <w:t xml:space="preserve">ommittee for internal operations and/or planning for supporting Presidential </w:t>
      </w:r>
      <w:r>
        <w:rPr>
          <w:b/>
          <w:bCs/>
        </w:rPr>
        <w:t xml:space="preserve">campaign </w:t>
      </w:r>
      <w:r>
        <w:t xml:space="preserve">(i.e., planning busses to Philadelphia); </w:t>
      </w:r>
      <w:r w:rsidR="002577EC">
        <w:t>p</w:t>
      </w:r>
      <w:r>
        <w:t xml:space="preserve">oint was made that there are </w:t>
      </w:r>
      <w:r w:rsidR="00BE119B">
        <w:t xml:space="preserve">upcoming important </w:t>
      </w:r>
      <w:r>
        <w:t>Senate races</w:t>
      </w:r>
      <w:r w:rsidR="00BE119B">
        <w:t>,</w:t>
      </w:r>
      <w:r w:rsidR="00A55836">
        <w:t xml:space="preserve"> outside of presidential race</w:t>
      </w:r>
      <w:r>
        <w:t>. Helen, Aaron, Eric interested; Point that we should be focusing on primaries (Elliot Eng</w:t>
      </w:r>
      <w:r w:rsidR="002577EC">
        <w:t>el</w:t>
      </w:r>
      <w:r>
        <w:t xml:space="preserve"> and Jeff</w:t>
      </w:r>
      <w:r w:rsidR="002577EC">
        <w:t>re</w:t>
      </w:r>
      <w:r>
        <w:t>y Dinowitz) until June 23</w:t>
      </w:r>
      <w:r w:rsidRPr="00FF5446">
        <w:rPr>
          <w:vertAlign w:val="superscript"/>
        </w:rPr>
        <w:t>rd</w:t>
      </w:r>
      <w:r>
        <w:t>.</w:t>
      </w:r>
      <w:r w:rsidR="00B90F7E">
        <w:t xml:space="preserve"> Discussion about when </w:t>
      </w:r>
      <w:r w:rsidR="00125ABB">
        <w:t xml:space="preserve">planning </w:t>
      </w:r>
      <w:r w:rsidR="00477E80">
        <w:t>action should start</w:t>
      </w:r>
      <w:r w:rsidR="00125ABB">
        <w:t xml:space="preserve"> for senate and presidential races</w:t>
      </w:r>
      <w:r w:rsidR="00477E80">
        <w:t xml:space="preserve">; conversation </w:t>
      </w:r>
      <w:r w:rsidR="005634A7">
        <w:t xml:space="preserve">about </w:t>
      </w:r>
      <w:r w:rsidR="008474F1">
        <w:t xml:space="preserve">the need to </w:t>
      </w:r>
      <w:r w:rsidR="005634A7">
        <w:t>train people, especially young people</w:t>
      </w:r>
      <w:r w:rsidR="008474F1">
        <w:t>, on how</w:t>
      </w:r>
      <w:r w:rsidR="005634A7">
        <w:t xml:space="preserve"> to walk with petition</w:t>
      </w:r>
      <w:r w:rsidR="001E3907">
        <w:t>s</w:t>
      </w:r>
      <w:r w:rsidR="008474F1">
        <w:t xml:space="preserve"> (as it could help engagement</w:t>
      </w:r>
      <w:r w:rsidR="002577EC">
        <w:t xml:space="preserve"> with voters.</w:t>
      </w:r>
      <w:r w:rsidR="008474F1">
        <w:t>)</w:t>
      </w:r>
    </w:p>
    <w:p w14:paraId="33AF26FA" w14:textId="77777777" w:rsidR="005B48BD" w:rsidRDefault="005B48BD" w:rsidP="005B48BD">
      <w:pPr>
        <w:pStyle w:val="ListParagraph"/>
        <w:ind w:left="1440"/>
      </w:pPr>
    </w:p>
    <w:p w14:paraId="6435FC9A" w14:textId="201942ED" w:rsidR="00470666" w:rsidRPr="0097183A" w:rsidRDefault="00F003DF" w:rsidP="005B48BD">
      <w:pPr>
        <w:pStyle w:val="ListParagraph"/>
        <w:numPr>
          <w:ilvl w:val="0"/>
          <w:numId w:val="1"/>
        </w:numPr>
        <w:rPr>
          <w:b/>
          <w:bCs/>
        </w:rPr>
      </w:pPr>
      <w:r w:rsidRPr="002F0347">
        <w:rPr>
          <w:b/>
          <w:bCs/>
          <w:u w:val="single"/>
        </w:rPr>
        <w:t>Meeting Minutes</w:t>
      </w:r>
      <w:r>
        <w:rPr>
          <w:b/>
          <w:bCs/>
        </w:rPr>
        <w:t>:</w:t>
      </w:r>
      <w:r w:rsidR="00060277">
        <w:rPr>
          <w:b/>
          <w:bCs/>
        </w:rPr>
        <w:t xml:space="preserve"> </w:t>
      </w:r>
      <w:r w:rsidR="000B20C0">
        <w:t xml:space="preserve">Discussion on minutes. </w:t>
      </w:r>
      <w:r w:rsidR="00C81348">
        <w:t xml:space="preserve">Recording secretary isn’t present for the conversation. </w:t>
      </w:r>
      <w:r w:rsidR="000B20C0">
        <w:t>While</w:t>
      </w:r>
      <w:r w:rsidR="0090240B">
        <w:t xml:space="preserve"> there are a variety of different approaches</w:t>
      </w:r>
      <w:r w:rsidR="00CF28F4">
        <w:t xml:space="preserve"> to taking </w:t>
      </w:r>
      <w:r w:rsidR="0090240B">
        <w:t>minutes</w:t>
      </w:r>
      <w:r w:rsidR="00CF28F4">
        <w:t xml:space="preserve"> (including the level of detail)</w:t>
      </w:r>
      <w:r w:rsidR="0090240B">
        <w:t xml:space="preserve">, the case was </w:t>
      </w:r>
      <w:r w:rsidR="00B37C92">
        <w:t xml:space="preserve">made that our </w:t>
      </w:r>
      <w:r w:rsidR="00541C46">
        <w:t xml:space="preserve">more detailed </w:t>
      </w:r>
      <w:r w:rsidR="00B37C92">
        <w:t>minutes can serve as a way for members who cannot attend the meetings to understand what’s going on</w:t>
      </w:r>
      <w:r w:rsidR="002577EC">
        <w:t>, like a newsletter.</w:t>
      </w:r>
      <w:r w:rsidR="002064E5">
        <w:t xml:space="preserve"> Posting link on website</w:t>
      </w:r>
      <w:r w:rsidR="00B33207">
        <w:t xml:space="preserve"> would be </w:t>
      </w:r>
      <w:r w:rsidR="0090240B">
        <w:t>easier than cutting and pasting into an email</w:t>
      </w:r>
      <w:r w:rsidR="00D2228E">
        <w:t>. Suggestion to put the link to the minutes in the email (</w:t>
      </w:r>
      <w:r w:rsidR="00C81348">
        <w:t xml:space="preserve">which would lead to the minutes </w:t>
      </w:r>
      <w:r w:rsidR="00D2228E">
        <w:t>posted on the website)</w:t>
      </w:r>
      <w:r w:rsidR="002577EC">
        <w:t>.</w:t>
      </w:r>
      <w:r w:rsidR="00D2228E">
        <w:t xml:space="preserve"> This is not technologically complex</w:t>
      </w:r>
      <w:r w:rsidR="0039102B">
        <w:t xml:space="preserve"> (we cannot send attachments in the mail system that we use</w:t>
      </w:r>
      <w:r w:rsidR="006B5886">
        <w:t xml:space="preserve"> but Aaron can easily upload to the site</w:t>
      </w:r>
      <w:r w:rsidR="00D91901">
        <w:t>).</w:t>
      </w:r>
      <w:r w:rsidR="006B5886">
        <w:t xml:space="preserve"> No bylaw restrictions</w:t>
      </w:r>
      <w:r w:rsidR="00B22A1A">
        <w:t xml:space="preserve"> to doing this. Separate conversation about the content of the minutes</w:t>
      </w:r>
      <w:r>
        <w:t xml:space="preserve"> – conversation tabled. Decision to move forward posting </w:t>
      </w:r>
      <w:r w:rsidR="0097183A">
        <w:t xml:space="preserve">minutes on website starting next meeting. </w:t>
      </w:r>
    </w:p>
    <w:p w14:paraId="37B068DC" w14:textId="77777777" w:rsidR="0097183A" w:rsidRPr="0097183A" w:rsidRDefault="0097183A" w:rsidP="0097183A">
      <w:pPr>
        <w:pStyle w:val="ListParagraph"/>
        <w:rPr>
          <w:b/>
          <w:bCs/>
        </w:rPr>
      </w:pPr>
    </w:p>
    <w:p w14:paraId="5EF17029" w14:textId="5E7D6DD0" w:rsidR="0097183A" w:rsidRPr="0097183A" w:rsidRDefault="0097183A" w:rsidP="0097183A">
      <w:pPr>
        <w:pStyle w:val="ListParagraph"/>
        <w:numPr>
          <w:ilvl w:val="0"/>
          <w:numId w:val="1"/>
        </w:numPr>
        <w:rPr>
          <w:b/>
          <w:bCs/>
        </w:rPr>
      </w:pPr>
      <w:r w:rsidRPr="002F0347">
        <w:rPr>
          <w:b/>
          <w:bCs/>
          <w:u w:val="single"/>
        </w:rPr>
        <w:t>Website and Facebook</w:t>
      </w:r>
      <w:r>
        <w:rPr>
          <w:b/>
          <w:bCs/>
        </w:rPr>
        <w:t xml:space="preserve">:  </w:t>
      </w:r>
    </w:p>
    <w:p w14:paraId="4F5632EE" w14:textId="3F75AB19" w:rsidR="00E30E6B" w:rsidRDefault="00E30E6B" w:rsidP="00D76D9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New Official Facebook Page: </w:t>
      </w:r>
      <w:r>
        <w:t>Aaron, Eric, Michael have credentials to Facebook; only we can post content here.</w:t>
      </w:r>
    </w:p>
    <w:p w14:paraId="27D985DE" w14:textId="10D11094" w:rsidR="0097183A" w:rsidRPr="00D76D9C" w:rsidRDefault="00E30E6B" w:rsidP="00D76D9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Old </w:t>
      </w:r>
      <w:r w:rsidR="00D76D9C">
        <w:rPr>
          <w:b/>
          <w:bCs/>
        </w:rPr>
        <w:t xml:space="preserve">Official </w:t>
      </w:r>
      <w:r w:rsidR="0097183A">
        <w:rPr>
          <w:b/>
          <w:bCs/>
        </w:rPr>
        <w:t xml:space="preserve">Facebook Page: </w:t>
      </w:r>
      <w:r w:rsidR="00AE6710">
        <w:t>We are locked out of this (Tried to reclaim this from Facebook last year with no luck)</w:t>
      </w:r>
    </w:p>
    <w:p w14:paraId="24AD2EEB" w14:textId="2CCD6BB1" w:rsidR="0097183A" w:rsidRPr="00D76D9C" w:rsidRDefault="0097183A" w:rsidP="0097183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Facebook Group: </w:t>
      </w:r>
      <w:r w:rsidR="00D76D9C">
        <w:t xml:space="preserve">Aaron, Eric, and Michael can </w:t>
      </w:r>
      <w:r>
        <w:t xml:space="preserve">vet and allow </w:t>
      </w:r>
      <w:r w:rsidR="00D76D9C">
        <w:t>people to the group</w:t>
      </w:r>
    </w:p>
    <w:p w14:paraId="28EB4C61" w14:textId="20D22E2C" w:rsidR="00D76D9C" w:rsidRPr="00D76D9C" w:rsidRDefault="00D76D9C" w:rsidP="0097183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Website: </w:t>
      </w:r>
      <w:r>
        <w:t xml:space="preserve"> Aaron, Eric, Michael have credentials to website</w:t>
      </w:r>
      <w:r w:rsidR="007F6C69">
        <w:t>; Aaron made request for photos for website</w:t>
      </w:r>
      <w:r w:rsidR="00F7450A">
        <w:t>, especially of people out there doing activities</w:t>
      </w:r>
      <w:r w:rsidR="007F6C69">
        <w:t xml:space="preserve"> </w:t>
      </w:r>
      <w:r w:rsidR="000B640A">
        <w:t>(we have Google upload for this</w:t>
      </w:r>
      <w:r w:rsidR="00F7450A">
        <w:t xml:space="preserve"> </w:t>
      </w:r>
      <w:r w:rsidR="000B640A">
        <w:sym w:font="Wingdings" w:char="F0E0"/>
      </w:r>
      <w:r w:rsidR="000B640A">
        <w:t xml:space="preserve"> </w:t>
      </w:r>
      <w:r w:rsidR="00F7450A">
        <w:t>Aaron will send to Michael)</w:t>
      </w:r>
    </w:p>
    <w:p w14:paraId="2E2B7F86" w14:textId="7E52E576" w:rsidR="0097183A" w:rsidRPr="001D0F7E" w:rsidRDefault="00B26187" w:rsidP="0097183A">
      <w:pPr>
        <w:pStyle w:val="ListParagraph"/>
        <w:numPr>
          <w:ilvl w:val="1"/>
          <w:numId w:val="1"/>
        </w:numPr>
        <w:rPr>
          <w:b/>
          <w:bCs/>
        </w:rPr>
      </w:pPr>
      <w:r>
        <w:t>Michael made s</w:t>
      </w:r>
      <w:r w:rsidR="00D76D9C">
        <w:t xml:space="preserve">uggestion to convene a small group to discuss Facebook </w:t>
      </w:r>
      <w:r w:rsidR="00E30E6B">
        <w:t xml:space="preserve">– Aaron, </w:t>
      </w:r>
      <w:r w:rsidR="004A7747">
        <w:t>Ellen, Ivan Duffy</w:t>
      </w:r>
      <w:r>
        <w:t>, Michael will follow up</w:t>
      </w:r>
    </w:p>
    <w:p w14:paraId="4D39D97A" w14:textId="77777777" w:rsidR="001D0F7E" w:rsidRPr="001D0F7E" w:rsidRDefault="001D0F7E" w:rsidP="001D0F7E">
      <w:pPr>
        <w:pStyle w:val="ListParagraph"/>
        <w:ind w:left="1440"/>
        <w:rPr>
          <w:b/>
          <w:bCs/>
        </w:rPr>
      </w:pPr>
    </w:p>
    <w:p w14:paraId="58783129" w14:textId="53E5A4A0" w:rsidR="00D06051" w:rsidRDefault="00F67ACC" w:rsidP="00D06051">
      <w:pPr>
        <w:pStyle w:val="ListParagraph"/>
        <w:numPr>
          <w:ilvl w:val="0"/>
          <w:numId w:val="1"/>
        </w:numPr>
      </w:pPr>
      <w:r w:rsidRPr="002F0347">
        <w:rPr>
          <w:b/>
          <w:bCs/>
          <w:u w:val="single"/>
        </w:rPr>
        <w:t xml:space="preserve">Plan for February </w:t>
      </w:r>
      <w:r w:rsidR="002577EC">
        <w:rPr>
          <w:b/>
          <w:bCs/>
          <w:u w:val="single"/>
        </w:rPr>
        <w:t xml:space="preserve">18 </w:t>
      </w:r>
      <w:r w:rsidR="00D14061">
        <w:rPr>
          <w:b/>
          <w:bCs/>
          <w:u w:val="single"/>
        </w:rPr>
        <w:t xml:space="preserve">Membership </w:t>
      </w:r>
      <w:r w:rsidRPr="002F0347">
        <w:rPr>
          <w:b/>
          <w:bCs/>
          <w:u w:val="single"/>
        </w:rPr>
        <w:t>Meeting</w:t>
      </w:r>
      <w:r w:rsidR="00D8145A">
        <w:rPr>
          <w:b/>
          <w:bCs/>
        </w:rPr>
        <w:t xml:space="preserve">: </w:t>
      </w:r>
      <w:r w:rsidR="00D8145A">
        <w:t xml:space="preserve">Michael will make comments on </w:t>
      </w:r>
      <w:r w:rsidR="00DF5944">
        <w:t xml:space="preserve">how we can unite to beat Trump; will have Treasurer’s Report (need to present an annual operating budget, including expenses and </w:t>
      </w:r>
      <w:r w:rsidR="002577EC">
        <w:t>income</w:t>
      </w:r>
      <w:r w:rsidR="00DF5944">
        <w:t>)</w:t>
      </w:r>
      <w:r w:rsidR="006A4EC4">
        <w:t xml:space="preserve">; </w:t>
      </w:r>
      <w:r w:rsidR="002577EC">
        <w:t>e</w:t>
      </w:r>
      <w:r w:rsidR="006A4EC4">
        <w:t>lected</w:t>
      </w:r>
      <w:r w:rsidR="00226EFB">
        <w:t xml:space="preserve"> officials</w:t>
      </w:r>
      <w:r w:rsidR="002577EC">
        <w:t xml:space="preserve"> reports</w:t>
      </w:r>
      <w:r w:rsidR="00347F5D">
        <w:t xml:space="preserve">; </w:t>
      </w:r>
      <w:r w:rsidR="002577EC">
        <w:t>d</w:t>
      </w:r>
      <w:r w:rsidR="00347F5D">
        <w:t>iscussion around petitioning</w:t>
      </w:r>
      <w:r w:rsidR="002D0271">
        <w:t xml:space="preserve"> (there are two sheets this year)</w:t>
      </w:r>
      <w:r w:rsidR="00347F5D">
        <w:t xml:space="preserve">; Eric </w:t>
      </w:r>
      <w:r w:rsidR="000056CA">
        <w:t>requested</w:t>
      </w:r>
      <w:r w:rsidR="00347F5D">
        <w:t xml:space="preserve"> County Committee renewals.</w:t>
      </w:r>
    </w:p>
    <w:p w14:paraId="31869123" w14:textId="77777777" w:rsidR="00347F5D" w:rsidRPr="00D06051" w:rsidRDefault="00347F5D" w:rsidP="00347F5D">
      <w:pPr>
        <w:pStyle w:val="ListParagraph"/>
      </w:pPr>
    </w:p>
    <w:p w14:paraId="61706989" w14:textId="0401190F" w:rsidR="00D06051" w:rsidRPr="00D06051" w:rsidRDefault="00D06051" w:rsidP="00D06051">
      <w:pPr>
        <w:pStyle w:val="ListParagraph"/>
        <w:numPr>
          <w:ilvl w:val="0"/>
          <w:numId w:val="1"/>
        </w:numPr>
        <w:rPr>
          <w:b/>
          <w:bCs/>
        </w:rPr>
      </w:pPr>
      <w:r w:rsidRPr="002F0347">
        <w:rPr>
          <w:b/>
          <w:bCs/>
          <w:u w:val="single"/>
        </w:rPr>
        <w:lastRenderedPageBreak/>
        <w:t>Vice Presidents</w:t>
      </w:r>
      <w:r>
        <w:rPr>
          <w:b/>
          <w:bCs/>
        </w:rPr>
        <w:t>:</w:t>
      </w:r>
    </w:p>
    <w:p w14:paraId="39AF0CE9" w14:textId="3F17A730" w:rsidR="00D06051" w:rsidRPr="00D06051" w:rsidRDefault="00D06051" w:rsidP="00D06051">
      <w:pPr>
        <w:pStyle w:val="ListParagraph"/>
        <w:numPr>
          <w:ilvl w:val="1"/>
          <w:numId w:val="1"/>
        </w:numPr>
      </w:pPr>
      <w:r w:rsidRPr="00D06051">
        <w:t>Bruce Feld, Parliamentarian</w:t>
      </w:r>
      <w:r w:rsidR="00D14061">
        <w:t xml:space="preserve"> and Operations</w:t>
      </w:r>
    </w:p>
    <w:p w14:paraId="05150580" w14:textId="77777777" w:rsidR="00D14061" w:rsidRDefault="00D06051" w:rsidP="00D06051">
      <w:pPr>
        <w:pStyle w:val="ListParagraph"/>
        <w:numPr>
          <w:ilvl w:val="1"/>
          <w:numId w:val="1"/>
        </w:numPr>
      </w:pPr>
      <w:r w:rsidRPr="00D06051">
        <w:t>Heidi Schwartz, VP for Fundraising</w:t>
      </w:r>
    </w:p>
    <w:p w14:paraId="6CA4581B" w14:textId="2BE98184" w:rsidR="00D06051" w:rsidRDefault="00D14061" w:rsidP="00D14061">
      <w:pPr>
        <w:pStyle w:val="ListParagraph"/>
        <w:numPr>
          <w:ilvl w:val="1"/>
          <w:numId w:val="1"/>
        </w:numPr>
      </w:pPr>
      <w:r w:rsidRPr="00D06051">
        <w:t>Aaron</w:t>
      </w:r>
      <w:r>
        <w:t xml:space="preserve"> Stayman</w:t>
      </w:r>
      <w:r w:rsidRPr="00D06051">
        <w:t>, VP for Technology</w:t>
      </w:r>
    </w:p>
    <w:p w14:paraId="1F93FFCD" w14:textId="77777777" w:rsidR="00F13355" w:rsidRDefault="00F13355" w:rsidP="00F13355">
      <w:pPr>
        <w:pStyle w:val="ListParagraph"/>
        <w:ind w:left="1440"/>
      </w:pPr>
    </w:p>
    <w:p w14:paraId="5F2ECDBD" w14:textId="72CA2FCC" w:rsidR="00A21081" w:rsidRDefault="00F13355" w:rsidP="00A21081">
      <w:pPr>
        <w:pStyle w:val="ListParagraph"/>
        <w:numPr>
          <w:ilvl w:val="0"/>
          <w:numId w:val="1"/>
        </w:numPr>
      </w:pPr>
      <w:r w:rsidRPr="002F0347">
        <w:rPr>
          <w:b/>
          <w:bCs/>
          <w:u w:val="single"/>
        </w:rPr>
        <w:t>Petitions</w:t>
      </w:r>
      <w:r>
        <w:t xml:space="preserve">: </w:t>
      </w:r>
      <w:r w:rsidR="00150315">
        <w:t xml:space="preserve">Letter went out </w:t>
      </w:r>
      <w:r w:rsidR="006D1631">
        <w:t>about petition pick</w:t>
      </w:r>
      <w:r w:rsidR="00070C67">
        <w:t>-</w:t>
      </w:r>
      <w:r w:rsidR="006D1631">
        <w:t>u</w:t>
      </w:r>
      <w:r w:rsidR="000C4B49">
        <w:t>p</w:t>
      </w:r>
      <w:r w:rsidR="006D1631">
        <w:t xml:space="preserve">; </w:t>
      </w:r>
      <w:r w:rsidR="002577EC">
        <w:t>d</w:t>
      </w:r>
      <w:r w:rsidR="00957911">
        <w:t xml:space="preserve">etermined system for </w:t>
      </w:r>
      <w:r w:rsidR="0053322D">
        <w:t>having executive committee members sign up to support Ivan Ne</w:t>
      </w:r>
      <w:r w:rsidR="00166A05">
        <w:t>dds in petition packet</w:t>
      </w:r>
      <w:r w:rsidR="00455C82">
        <w:t xml:space="preserve">s (petition, instruction sheet, and list of </w:t>
      </w:r>
      <w:r w:rsidR="002577EC">
        <w:t>D</w:t>
      </w:r>
      <w:r w:rsidR="00455C82">
        <w:t>emocrats</w:t>
      </w:r>
      <w:r w:rsidR="002577EC">
        <w:t>.</w:t>
      </w:r>
      <w:r w:rsidR="00455C82">
        <w:t xml:space="preserve">) Each person </w:t>
      </w:r>
      <w:r w:rsidR="00081AC2">
        <w:t>will take</w:t>
      </w:r>
      <w:r w:rsidR="00455C82">
        <w:t xml:space="preserve"> petitions specific to </w:t>
      </w:r>
      <w:r w:rsidR="002577EC">
        <w:t>her or his</w:t>
      </w:r>
      <w:r w:rsidR="00455C82">
        <w:t xml:space="preserve"> </w:t>
      </w:r>
      <w:r w:rsidR="002577EC">
        <w:t xml:space="preserve">election </w:t>
      </w:r>
      <w:r w:rsidR="00C252CA">
        <w:t>district</w:t>
      </w:r>
      <w:r w:rsidR="002577EC">
        <w:t xml:space="preserve"> (ED)</w:t>
      </w:r>
      <w:bookmarkStart w:id="0" w:name="_GoBack"/>
      <w:bookmarkEnd w:id="0"/>
      <w:r w:rsidR="005752D5">
        <w:t>.</w:t>
      </w:r>
      <w:r w:rsidR="00D47784">
        <w:t xml:space="preserve"> </w:t>
      </w:r>
      <w:r w:rsidR="00070C67">
        <w:t>Each person will carry two sheets (one white, one green)</w:t>
      </w:r>
      <w:r w:rsidR="000056CA">
        <w:t>.</w:t>
      </w:r>
    </w:p>
    <w:p w14:paraId="7A3DA836" w14:textId="77777777" w:rsidR="00A21081" w:rsidRDefault="00A21081" w:rsidP="00A21081">
      <w:pPr>
        <w:pStyle w:val="ListParagraph"/>
      </w:pPr>
    </w:p>
    <w:p w14:paraId="364B6206" w14:textId="49F566CD" w:rsidR="00A21081" w:rsidRDefault="00A21081" w:rsidP="00A21081">
      <w:pPr>
        <w:pStyle w:val="ListParagraph"/>
        <w:numPr>
          <w:ilvl w:val="0"/>
          <w:numId w:val="1"/>
        </w:numPr>
      </w:pPr>
      <w:r w:rsidRPr="002F0347">
        <w:rPr>
          <w:b/>
          <w:bCs/>
          <w:u w:val="single"/>
        </w:rPr>
        <w:t>Streaming Meetings</w:t>
      </w:r>
      <w:r w:rsidRPr="00A21081">
        <w:t>:</w:t>
      </w:r>
      <w:r>
        <w:t xml:space="preserve"> </w:t>
      </w:r>
      <w:r w:rsidR="000056CA">
        <w:t>We did this</w:t>
      </w:r>
      <w:r>
        <w:t xml:space="preserve"> twice last year and the quality came out good; Aaron offered to </w:t>
      </w:r>
      <w:r w:rsidR="002F0347">
        <w:t xml:space="preserve">stream meetings on Facebook Live. </w:t>
      </w:r>
    </w:p>
    <w:p w14:paraId="47CF3C64" w14:textId="77777777" w:rsidR="00D14061" w:rsidRDefault="000056CA" w:rsidP="00B65EC7">
      <w:r>
        <w:t>Meeting ended approximately 8:00 PM</w:t>
      </w:r>
    </w:p>
    <w:p w14:paraId="28832A09" w14:textId="50CA8E3C" w:rsidR="00307AB6" w:rsidRPr="00D14061" w:rsidRDefault="00D14061" w:rsidP="00D14061">
      <w:pPr>
        <w:jc w:val="right"/>
        <w:rPr>
          <w:i/>
        </w:rPr>
      </w:pPr>
      <w:r w:rsidRPr="00D14061">
        <w:rPr>
          <w:i/>
        </w:rPr>
        <w:t xml:space="preserve">Minutes by </w:t>
      </w:r>
      <w:r w:rsidRPr="00D14061">
        <w:rPr>
          <w:i/>
        </w:rPr>
        <w:t>Courtney Dastis-Galvin</w:t>
      </w:r>
    </w:p>
    <w:p w14:paraId="019C34F5" w14:textId="77777777" w:rsidR="00307AB6" w:rsidRDefault="00307AB6" w:rsidP="00B65EC7"/>
    <w:p w14:paraId="338CD9B8" w14:textId="77777777" w:rsidR="00307AB6" w:rsidRDefault="00307AB6" w:rsidP="00B65EC7"/>
    <w:p w14:paraId="2974A680" w14:textId="4F3454C7" w:rsidR="00B65EC7" w:rsidRDefault="00B65EC7" w:rsidP="00B65EC7"/>
    <w:sectPr w:rsidR="00B6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219"/>
    <w:multiLevelType w:val="hybridMultilevel"/>
    <w:tmpl w:val="6A9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C7"/>
    <w:rsid w:val="00003B45"/>
    <w:rsid w:val="000056CA"/>
    <w:rsid w:val="00060277"/>
    <w:rsid w:val="00070C67"/>
    <w:rsid w:val="00075275"/>
    <w:rsid w:val="00081AC2"/>
    <w:rsid w:val="000B20C0"/>
    <w:rsid w:val="000B5B85"/>
    <w:rsid w:val="000B640A"/>
    <w:rsid w:val="000C4B49"/>
    <w:rsid w:val="000C7D5B"/>
    <w:rsid w:val="00112A9C"/>
    <w:rsid w:val="00125ABB"/>
    <w:rsid w:val="00150315"/>
    <w:rsid w:val="00166A05"/>
    <w:rsid w:val="0019188E"/>
    <w:rsid w:val="001B361F"/>
    <w:rsid w:val="001D0F7E"/>
    <w:rsid w:val="001E3907"/>
    <w:rsid w:val="002064E5"/>
    <w:rsid w:val="00226EFB"/>
    <w:rsid w:val="00245C46"/>
    <w:rsid w:val="002577EC"/>
    <w:rsid w:val="00263531"/>
    <w:rsid w:val="002D0271"/>
    <w:rsid w:val="002E4486"/>
    <w:rsid w:val="002F0347"/>
    <w:rsid w:val="002F6A61"/>
    <w:rsid w:val="00307AB6"/>
    <w:rsid w:val="00311FAF"/>
    <w:rsid w:val="00347F5D"/>
    <w:rsid w:val="0039102B"/>
    <w:rsid w:val="00415195"/>
    <w:rsid w:val="00455C82"/>
    <w:rsid w:val="00460872"/>
    <w:rsid w:val="004652D7"/>
    <w:rsid w:val="00470666"/>
    <w:rsid w:val="00477E80"/>
    <w:rsid w:val="00484219"/>
    <w:rsid w:val="004A7747"/>
    <w:rsid w:val="00524522"/>
    <w:rsid w:val="0053322D"/>
    <w:rsid w:val="00540B3F"/>
    <w:rsid w:val="00541C46"/>
    <w:rsid w:val="005634A7"/>
    <w:rsid w:val="005752D5"/>
    <w:rsid w:val="005835CE"/>
    <w:rsid w:val="005939C5"/>
    <w:rsid w:val="005B48BD"/>
    <w:rsid w:val="00602467"/>
    <w:rsid w:val="00613BE3"/>
    <w:rsid w:val="006179FE"/>
    <w:rsid w:val="00680A2C"/>
    <w:rsid w:val="00690A7E"/>
    <w:rsid w:val="006A4EC4"/>
    <w:rsid w:val="006B5886"/>
    <w:rsid w:val="006D1631"/>
    <w:rsid w:val="006D2ECB"/>
    <w:rsid w:val="00754B86"/>
    <w:rsid w:val="00793F82"/>
    <w:rsid w:val="00796CE6"/>
    <w:rsid w:val="007F6C69"/>
    <w:rsid w:val="008474F1"/>
    <w:rsid w:val="00864368"/>
    <w:rsid w:val="008A2F7D"/>
    <w:rsid w:val="008E1782"/>
    <w:rsid w:val="008F4ED6"/>
    <w:rsid w:val="0090240B"/>
    <w:rsid w:val="00953191"/>
    <w:rsid w:val="00957911"/>
    <w:rsid w:val="0097183A"/>
    <w:rsid w:val="00A21081"/>
    <w:rsid w:val="00A42BA8"/>
    <w:rsid w:val="00A55836"/>
    <w:rsid w:val="00A62C3D"/>
    <w:rsid w:val="00AE6710"/>
    <w:rsid w:val="00B20003"/>
    <w:rsid w:val="00B22A1A"/>
    <w:rsid w:val="00B26187"/>
    <w:rsid w:val="00B33207"/>
    <w:rsid w:val="00B37B3C"/>
    <w:rsid w:val="00B37C92"/>
    <w:rsid w:val="00B65EC7"/>
    <w:rsid w:val="00B90F7E"/>
    <w:rsid w:val="00BE119B"/>
    <w:rsid w:val="00C252CA"/>
    <w:rsid w:val="00C81348"/>
    <w:rsid w:val="00CE270B"/>
    <w:rsid w:val="00CF28F4"/>
    <w:rsid w:val="00D06051"/>
    <w:rsid w:val="00D14061"/>
    <w:rsid w:val="00D2228E"/>
    <w:rsid w:val="00D47784"/>
    <w:rsid w:val="00D70E54"/>
    <w:rsid w:val="00D76D9C"/>
    <w:rsid w:val="00D8145A"/>
    <w:rsid w:val="00D82D66"/>
    <w:rsid w:val="00D91901"/>
    <w:rsid w:val="00DB5BF4"/>
    <w:rsid w:val="00DF5944"/>
    <w:rsid w:val="00E30E6B"/>
    <w:rsid w:val="00E44B79"/>
    <w:rsid w:val="00E7177F"/>
    <w:rsid w:val="00EB34C4"/>
    <w:rsid w:val="00EB38E1"/>
    <w:rsid w:val="00EE4A39"/>
    <w:rsid w:val="00F003DF"/>
    <w:rsid w:val="00F13355"/>
    <w:rsid w:val="00F24A51"/>
    <w:rsid w:val="00F258B9"/>
    <w:rsid w:val="00F67ACC"/>
    <w:rsid w:val="00F7450A"/>
    <w:rsid w:val="00F77B26"/>
    <w:rsid w:val="00FC1ED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9C7D"/>
  <w15:chartTrackingRefBased/>
  <w15:docId w15:val="{0A7E4C97-C16C-4672-8289-CE6B76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1061</Words>
  <Characters>5353</Characters>
  <Application>Microsoft Office Word</Application>
  <DocSecurity>0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Dastis-Galvin</dc:creator>
  <cp:keywords/>
  <dc:description/>
  <cp:lastModifiedBy>Bruce Feld</cp:lastModifiedBy>
  <cp:revision>2</cp:revision>
  <dcterms:created xsi:type="dcterms:W3CDTF">2020-03-03T02:07:00Z</dcterms:created>
  <dcterms:modified xsi:type="dcterms:W3CDTF">2020-03-03T02:07:00Z</dcterms:modified>
</cp:coreProperties>
</file>